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E7" w:rsidRPr="002B51FB" w:rsidRDefault="000E74D2" w:rsidP="008D622D">
      <w:pPr>
        <w:pStyle w:val="1"/>
        <w:jc w:val="center"/>
        <w:rPr>
          <w:rFonts w:ascii="Cambria" w:hAnsi="Cambria" w:cs="Cambria"/>
          <w:sz w:val="34"/>
          <w:szCs w:val="34"/>
          <w:u w:val="single"/>
          <w:lang w:val="bg-BG"/>
        </w:rPr>
      </w:pPr>
      <w:r>
        <w:rPr>
          <w:rFonts w:ascii="Cambria" w:hAnsi="Cambria" w:cs="Cambria"/>
          <w:sz w:val="34"/>
          <w:szCs w:val="34"/>
          <w:u w:val="single"/>
        </w:rPr>
        <w:t xml:space="preserve">                                                                                                                                                      </w:t>
      </w:r>
      <w:r w:rsidR="000213E7" w:rsidRPr="002B51FB">
        <w:rPr>
          <w:rFonts w:ascii="Cambria" w:hAnsi="Cambria" w:cs="Cambria"/>
          <w:sz w:val="34"/>
          <w:szCs w:val="34"/>
          <w:u w:val="single"/>
          <w:lang w:val="bg-BG"/>
        </w:rPr>
        <w:t>НАРОДНО  ЧИТАЛИЩЕ “РАЗВИТИЕ 1902” С. МЕРДАНЯ</w:t>
      </w:r>
    </w:p>
    <w:p w:rsidR="000E74D2" w:rsidRDefault="00E85540" w:rsidP="000E74D2">
      <w:pPr>
        <w:tabs>
          <w:tab w:val="left" w:pos="480"/>
        </w:tabs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lang w:val="en-US"/>
        </w:rPr>
        <w:t xml:space="preserve">  </w:t>
      </w:r>
      <w:r>
        <w:rPr>
          <w:rFonts w:ascii="Cambria" w:hAnsi="Cambria" w:cs="Cambria"/>
        </w:rPr>
        <w:t xml:space="preserve">         </w:t>
      </w:r>
      <w:r w:rsidR="000213E7">
        <w:rPr>
          <w:rFonts w:ascii="Cambria" w:hAnsi="Cambria" w:cs="Cambria"/>
          <w:lang w:val="en-US"/>
        </w:rPr>
        <w:t xml:space="preserve"> </w:t>
      </w:r>
      <w:r w:rsidR="000213E7" w:rsidRPr="00E85540">
        <w:rPr>
          <w:rFonts w:ascii="Cambria" w:hAnsi="Cambria" w:cs="Cambria"/>
          <w:sz w:val="18"/>
          <w:szCs w:val="18"/>
        </w:rPr>
        <w:t xml:space="preserve">с. Мерданя, </w:t>
      </w:r>
      <w:proofErr w:type="spellStart"/>
      <w:r w:rsidR="000213E7" w:rsidRPr="00E85540">
        <w:rPr>
          <w:rFonts w:ascii="Cambria" w:hAnsi="Cambria" w:cs="Cambria"/>
          <w:sz w:val="18"/>
          <w:szCs w:val="18"/>
        </w:rPr>
        <w:t>обл</w:t>
      </w:r>
      <w:proofErr w:type="spellEnd"/>
      <w:r w:rsidR="000213E7" w:rsidRPr="00E85540">
        <w:rPr>
          <w:rFonts w:ascii="Cambria" w:hAnsi="Cambria" w:cs="Cambria"/>
          <w:sz w:val="18"/>
          <w:szCs w:val="18"/>
        </w:rPr>
        <w:t>. В. Търново, общ. Лясковец, пл. ”Свобода”</w:t>
      </w:r>
      <w:r w:rsidR="000213E7" w:rsidRPr="00E85540">
        <w:rPr>
          <w:rFonts w:ascii="Cambria" w:hAnsi="Cambria" w:cs="Cambria"/>
          <w:sz w:val="18"/>
          <w:szCs w:val="18"/>
          <w:lang w:val="en-US"/>
        </w:rPr>
        <w:t xml:space="preserve"> </w:t>
      </w:r>
      <w:r w:rsidR="000213E7" w:rsidRPr="00E85540">
        <w:rPr>
          <w:rFonts w:ascii="Cambria" w:hAnsi="Cambria" w:cs="Cambria"/>
          <w:sz w:val="18"/>
          <w:szCs w:val="18"/>
        </w:rPr>
        <w:t>№14, тел.: 0887381979</w:t>
      </w:r>
      <w:r w:rsidRPr="00E85540">
        <w:rPr>
          <w:rFonts w:ascii="Cambria" w:hAnsi="Cambria" w:cs="Cambria"/>
          <w:sz w:val="18"/>
          <w:szCs w:val="18"/>
        </w:rPr>
        <w:t>;</w:t>
      </w:r>
      <w:r>
        <w:rPr>
          <w:rFonts w:ascii="Cambria" w:hAnsi="Cambria" w:cs="Cambria"/>
          <w:sz w:val="18"/>
          <w:szCs w:val="18"/>
        </w:rPr>
        <w:t xml:space="preserve">  </w:t>
      </w:r>
      <w:r w:rsidRPr="00E85540">
        <w:rPr>
          <w:rFonts w:ascii="Cambria" w:hAnsi="Cambria" w:cs="Cambria"/>
          <w:sz w:val="18"/>
          <w:szCs w:val="18"/>
        </w:rPr>
        <w:t>0884677249</w:t>
      </w:r>
      <w:r>
        <w:rPr>
          <w:rFonts w:ascii="Cambria" w:hAnsi="Cambria" w:cs="Cambria"/>
          <w:sz w:val="18"/>
          <w:szCs w:val="18"/>
        </w:rPr>
        <w:t>;</w:t>
      </w:r>
      <w:r w:rsidR="002B06A4">
        <w:rPr>
          <w:rFonts w:ascii="Cambria" w:hAnsi="Cambria" w:cs="Cambria"/>
          <w:b/>
          <w:bCs/>
          <w:sz w:val="32"/>
          <w:szCs w:val="32"/>
        </w:rPr>
        <w:t xml:space="preserve"> </w:t>
      </w:r>
    </w:p>
    <w:p w:rsidR="000E74D2" w:rsidRDefault="000E74D2" w:rsidP="000E74D2">
      <w:pPr>
        <w:tabs>
          <w:tab w:val="left" w:pos="480"/>
        </w:tabs>
        <w:rPr>
          <w:rFonts w:ascii="Cambria" w:hAnsi="Cambria" w:cs="Cambria"/>
          <w:b/>
          <w:bCs/>
          <w:sz w:val="32"/>
          <w:szCs w:val="32"/>
        </w:rPr>
      </w:pPr>
    </w:p>
    <w:p w:rsidR="00F84A44" w:rsidRPr="000E74D2" w:rsidRDefault="002B06A4" w:rsidP="000E74D2">
      <w:pPr>
        <w:tabs>
          <w:tab w:val="left" w:pos="480"/>
        </w:tabs>
        <w:rPr>
          <w:rFonts w:ascii="Cambria" w:hAnsi="Cambria" w:cs="Cambria"/>
          <w:sz w:val="28"/>
          <w:szCs w:val="28"/>
        </w:rPr>
      </w:pPr>
      <w:r w:rsidRPr="000E74D2"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B62717" w:rsidRPr="000E74D2"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0E74D2" w:rsidRPr="000E74D2">
        <w:rPr>
          <w:rFonts w:ascii="Cambria" w:hAnsi="Cambria" w:cs="Cambria"/>
          <w:b/>
          <w:bCs/>
          <w:sz w:val="28"/>
          <w:szCs w:val="28"/>
        </w:rPr>
        <w:t xml:space="preserve">До </w:t>
      </w:r>
      <w:r w:rsidR="000E74D2"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0E74D2" w:rsidRPr="000E74D2">
        <w:rPr>
          <w:rFonts w:ascii="Cambria" w:hAnsi="Cambria" w:cs="Cambria"/>
          <w:b/>
          <w:bCs/>
          <w:sz w:val="28"/>
          <w:szCs w:val="28"/>
        </w:rPr>
        <w:t>Кмета</w:t>
      </w:r>
    </w:p>
    <w:p w:rsidR="000E74D2" w:rsidRDefault="000E74D2" w:rsidP="002B51FB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н</w:t>
      </w:r>
      <w:r w:rsidRPr="000E74D2">
        <w:rPr>
          <w:rFonts w:ascii="Cambria" w:hAnsi="Cambria" w:cs="Cambria"/>
          <w:b/>
          <w:bCs/>
          <w:sz w:val="28"/>
          <w:szCs w:val="28"/>
        </w:rPr>
        <w:t xml:space="preserve">а 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 w:rsidRPr="000E74D2">
        <w:rPr>
          <w:rFonts w:ascii="Cambria" w:hAnsi="Cambria" w:cs="Cambria"/>
          <w:b/>
          <w:bCs/>
          <w:sz w:val="28"/>
          <w:szCs w:val="28"/>
        </w:rPr>
        <w:t>Община Лясковец</w:t>
      </w:r>
    </w:p>
    <w:p w:rsidR="000E74D2" w:rsidRDefault="000E74D2" w:rsidP="002B51FB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 копие до</w:t>
      </w:r>
    </w:p>
    <w:p w:rsidR="000E74D2" w:rsidRDefault="000E74D2" w:rsidP="002B51FB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Общински съвет</w:t>
      </w:r>
    </w:p>
    <w:p w:rsidR="000E74D2" w:rsidRDefault="000E74D2" w:rsidP="002B51FB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Гр. Лясковец</w:t>
      </w:r>
    </w:p>
    <w:p w:rsidR="000E74D2" w:rsidRPr="000E74D2" w:rsidRDefault="000E74D2" w:rsidP="002B51FB">
      <w:pPr>
        <w:rPr>
          <w:rFonts w:ascii="Cambria" w:hAnsi="Cambria" w:cs="Cambria"/>
          <w:b/>
          <w:bCs/>
          <w:sz w:val="28"/>
          <w:szCs w:val="28"/>
        </w:rPr>
      </w:pPr>
    </w:p>
    <w:p w:rsidR="00B62717" w:rsidRDefault="000E74D2" w:rsidP="002B51FB">
      <w:pPr>
        <w:rPr>
          <w:rFonts w:ascii="Cambria" w:hAnsi="Cambria" w:cs="Cambria"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Относно:  </w:t>
      </w:r>
      <w:r w:rsidRPr="000E74D2">
        <w:rPr>
          <w:rFonts w:ascii="Cambria" w:hAnsi="Cambria" w:cs="Cambria"/>
          <w:bCs/>
          <w:sz w:val="32"/>
          <w:szCs w:val="32"/>
        </w:rPr>
        <w:t xml:space="preserve">Предложение за читалищна дейност </w:t>
      </w:r>
      <w:r w:rsidR="00B62717" w:rsidRPr="000E74D2">
        <w:rPr>
          <w:rFonts w:ascii="Cambria" w:hAnsi="Cambria" w:cs="Cambria"/>
          <w:bCs/>
          <w:sz w:val="32"/>
          <w:szCs w:val="32"/>
        </w:rPr>
        <w:t xml:space="preserve"> през 202</w:t>
      </w:r>
      <w:r w:rsidR="002B06A4" w:rsidRPr="000E74D2">
        <w:rPr>
          <w:rFonts w:ascii="Cambria" w:hAnsi="Cambria" w:cs="Cambria"/>
          <w:bCs/>
          <w:sz w:val="32"/>
          <w:szCs w:val="32"/>
        </w:rPr>
        <w:t>4</w:t>
      </w:r>
      <w:r w:rsidR="00B62717" w:rsidRPr="000E74D2">
        <w:rPr>
          <w:rFonts w:ascii="Cambria" w:hAnsi="Cambria" w:cs="Cambria"/>
          <w:bCs/>
          <w:sz w:val="32"/>
          <w:szCs w:val="32"/>
        </w:rPr>
        <w:t>г.</w:t>
      </w:r>
      <w:r w:rsidRPr="000E74D2">
        <w:rPr>
          <w:rFonts w:ascii="Cambria" w:hAnsi="Cambria" w:cs="Cambria"/>
          <w:bCs/>
          <w:sz w:val="32"/>
          <w:szCs w:val="32"/>
        </w:rPr>
        <w:t>,</w:t>
      </w:r>
      <w:r w:rsidR="00E303A1">
        <w:rPr>
          <w:rFonts w:ascii="Cambria" w:hAnsi="Cambria" w:cs="Cambria"/>
          <w:bCs/>
          <w:sz w:val="32"/>
          <w:szCs w:val="32"/>
        </w:rPr>
        <w:t xml:space="preserve"> </w:t>
      </w:r>
      <w:r w:rsidRPr="000E74D2">
        <w:rPr>
          <w:rFonts w:ascii="Cambria" w:hAnsi="Cambria" w:cs="Cambria"/>
          <w:bCs/>
          <w:sz w:val="32"/>
          <w:szCs w:val="32"/>
        </w:rPr>
        <w:t>на основание чл. 26А от ЗНЧ</w:t>
      </w:r>
    </w:p>
    <w:p w:rsidR="00E303A1" w:rsidRDefault="00E303A1" w:rsidP="002B51FB">
      <w:pPr>
        <w:rPr>
          <w:rFonts w:ascii="Cambria" w:hAnsi="Cambria" w:cs="Cambria"/>
          <w:bCs/>
          <w:sz w:val="32"/>
          <w:szCs w:val="32"/>
        </w:rPr>
      </w:pPr>
    </w:p>
    <w:p w:rsidR="00E303A1" w:rsidRPr="00B62717" w:rsidRDefault="00E303A1" w:rsidP="002B51FB">
      <w:pPr>
        <w:rPr>
          <w:rFonts w:ascii="Cambria" w:hAnsi="Cambria" w:cs="Cambria"/>
          <w:b/>
          <w:bCs/>
          <w:sz w:val="32"/>
          <w:szCs w:val="32"/>
        </w:rPr>
      </w:pPr>
    </w:p>
    <w:p w:rsidR="000213E7" w:rsidRPr="00E303A1" w:rsidRDefault="000213E7">
      <w:pPr>
        <w:rPr>
          <w:rFonts w:ascii="Cambria" w:hAnsi="Cambria" w:cs="Cambria"/>
          <w:b/>
          <w:sz w:val="24"/>
          <w:szCs w:val="24"/>
        </w:rPr>
      </w:pPr>
      <w:r w:rsidRPr="00E303A1">
        <w:rPr>
          <w:rFonts w:ascii="Cambria" w:hAnsi="Cambria" w:cs="Cambria"/>
          <w:b/>
          <w:sz w:val="28"/>
          <w:szCs w:val="28"/>
        </w:rPr>
        <w:t xml:space="preserve"> </w:t>
      </w:r>
      <w:r w:rsidR="00E303A1" w:rsidRPr="00E303A1">
        <w:rPr>
          <w:rFonts w:ascii="Cambria" w:hAnsi="Cambria" w:cs="Cambria"/>
          <w:b/>
          <w:sz w:val="28"/>
          <w:szCs w:val="28"/>
        </w:rPr>
        <w:t>Културни прояви 2024г.</w:t>
      </w:r>
      <w:r w:rsidRPr="00E303A1">
        <w:rPr>
          <w:rFonts w:ascii="Cambria" w:hAnsi="Cambria" w:cs="Cambria"/>
          <w:b/>
          <w:sz w:val="28"/>
          <w:szCs w:val="28"/>
        </w:rPr>
        <w:t xml:space="preserve">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1950"/>
      </w:tblGrid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ЯНУАРИ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D863CC" w:rsidRDefault="000213E7" w:rsidP="00D863CC">
            <w:pPr>
              <w:pStyle w:val="a3"/>
              <w:numPr>
                <w:ilvl w:val="0"/>
                <w:numId w:val="9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Нова година</w:t>
            </w:r>
            <w:r w:rsidR="004E7DE3">
              <w:rPr>
                <w:rFonts w:ascii="Calibri" w:hAnsi="Calibri" w:cs="Calibri"/>
                <w:sz w:val="28"/>
                <w:szCs w:val="28"/>
              </w:rPr>
              <w:t>: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Възпроизвеждане на обичая „</w:t>
            </w:r>
            <w:proofErr w:type="spellStart"/>
            <w:r w:rsidRPr="002749F5">
              <w:rPr>
                <w:rFonts w:ascii="Calibri" w:hAnsi="Calibri" w:cs="Calibri"/>
                <w:sz w:val="28"/>
                <w:szCs w:val="28"/>
              </w:rPr>
              <w:t>Сурваки</w:t>
            </w:r>
            <w:proofErr w:type="spellEnd"/>
            <w:r w:rsidRPr="002749F5">
              <w:rPr>
                <w:rFonts w:ascii="Calibri" w:hAnsi="Calibri" w:cs="Calibri"/>
                <w:sz w:val="28"/>
                <w:szCs w:val="28"/>
              </w:rPr>
              <w:t>”</w:t>
            </w:r>
            <w:r w:rsidR="00D863CC">
              <w:rPr>
                <w:rFonts w:ascii="Calibri" w:hAnsi="Calibri" w:cs="Calibri"/>
                <w:sz w:val="28"/>
                <w:szCs w:val="28"/>
              </w:rPr>
              <w:t xml:space="preserve"> с </w:t>
            </w:r>
            <w:r w:rsidR="00D863CC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</w:t>
            </w:r>
            <w:r w:rsidR="00D863CC">
              <w:rPr>
                <w:rFonts w:ascii="Calibri" w:hAnsi="Calibri" w:cs="Calibri"/>
                <w:sz w:val="28"/>
                <w:szCs w:val="28"/>
              </w:rPr>
              <w:t>деца от  с. Мерданя</w:t>
            </w:r>
            <w:r w:rsidR="00F24CCE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D863CC" w:rsidRDefault="00F24CCE" w:rsidP="00F24CCE">
            <w:pPr>
              <w:pStyle w:val="a3"/>
              <w:ind w:left="7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Р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едене на „ </w:t>
            </w:r>
            <w:proofErr w:type="spellStart"/>
            <w:r w:rsidR="000213E7">
              <w:rPr>
                <w:rFonts w:ascii="Calibri" w:hAnsi="Calibri" w:cs="Calibri"/>
                <w:sz w:val="28"/>
                <w:szCs w:val="28"/>
              </w:rPr>
              <w:t>Васильова</w:t>
            </w:r>
            <w:proofErr w:type="spellEnd"/>
            <w:r w:rsidR="000213E7">
              <w:rPr>
                <w:rFonts w:ascii="Calibri" w:hAnsi="Calibri" w:cs="Calibri"/>
                <w:sz w:val="28"/>
                <w:szCs w:val="28"/>
              </w:rPr>
              <w:t xml:space="preserve"> трапеза” в</w:t>
            </w:r>
            <w:r w:rsidR="004E7DE3">
              <w:rPr>
                <w:rFonts w:ascii="Calibri" w:hAnsi="Calibri" w:cs="Calibri"/>
                <w:sz w:val="28"/>
                <w:szCs w:val="28"/>
              </w:rPr>
              <w:t xml:space="preserve">ъв фоайето </w:t>
            </w:r>
          </w:p>
          <w:p w:rsidR="000213E7" w:rsidRDefault="00D863CC" w:rsidP="00D863CC">
            <w:pPr>
              <w:pStyle w:val="a3"/>
              <w:ind w:left="360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F24CC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4E7DE3">
              <w:rPr>
                <w:rFonts w:ascii="Calibri" w:hAnsi="Calibri" w:cs="Calibri"/>
                <w:sz w:val="28"/>
                <w:szCs w:val="28"/>
              </w:rPr>
              <w:t xml:space="preserve">на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читалището</w:t>
            </w:r>
            <w:r w:rsidR="004E7DE3">
              <w:rPr>
                <w:rFonts w:ascii="Calibri" w:hAnsi="Calibri" w:cs="Calibri"/>
                <w:sz w:val="28"/>
                <w:szCs w:val="28"/>
              </w:rPr>
              <w:t>,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със самодейци и гости</w:t>
            </w:r>
            <w:r w:rsidR="004E7DE3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Pr="000F1D3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21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4E7DE3">
              <w:rPr>
                <w:rFonts w:ascii="Calibri" w:hAnsi="Calibri" w:cs="Calibri"/>
                <w:sz w:val="28"/>
                <w:szCs w:val="28"/>
              </w:rPr>
              <w:t>–</w:t>
            </w:r>
            <w:r w:rsidR="00D863CC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2749F5">
              <w:rPr>
                <w:rFonts w:ascii="Calibri" w:hAnsi="Calibri" w:cs="Calibri"/>
                <w:sz w:val="28"/>
                <w:szCs w:val="28"/>
              </w:rPr>
              <w:t>Бабинден</w:t>
            </w:r>
            <w:proofErr w:type="spellEnd"/>
            <w:r w:rsidR="004E7DE3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 w:rsidR="00C909A2">
              <w:rPr>
                <w:rFonts w:ascii="Calibri" w:hAnsi="Calibri" w:cs="Calibri"/>
                <w:sz w:val="28"/>
                <w:szCs w:val="28"/>
              </w:rPr>
              <w:t>в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ъзпроизвеждане на обичая</w:t>
            </w:r>
            <w:r w:rsidR="00C909A2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DA2CA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A2CA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ФЕВРУАРИ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F0442A" w:rsidRDefault="000213E7" w:rsidP="00DA2CA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14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 w:rsidR="008751D6"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Трифон Зарезан</w:t>
            </w:r>
            <w:r w:rsidR="00C909A2">
              <w:rPr>
                <w:rFonts w:ascii="Calibri" w:hAnsi="Calibri" w:cs="Calibri"/>
                <w:sz w:val="28"/>
                <w:szCs w:val="28"/>
              </w:rPr>
              <w:t xml:space="preserve"> -</w:t>
            </w:r>
            <w:r w:rsidR="00BF2F8D">
              <w:rPr>
                <w:rFonts w:ascii="Calibri" w:hAnsi="Calibri" w:cs="Calibri"/>
                <w:sz w:val="28"/>
                <w:szCs w:val="28"/>
              </w:rPr>
              <w:t>в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ъзпроизвеждане на обичая</w:t>
            </w:r>
          </w:p>
          <w:p w:rsidR="00F0442A" w:rsidRDefault="00F0442A" w:rsidP="00DA2CA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със самодейци, жители и гости</w:t>
            </w:r>
            <w:r w:rsidR="00C909A2">
              <w:rPr>
                <w:rFonts w:ascii="Calibri" w:hAnsi="Calibri" w:cs="Calibri"/>
                <w:sz w:val="28"/>
                <w:szCs w:val="28"/>
              </w:rPr>
              <w:t xml:space="preserve"> на с. Мерданя,</w:t>
            </w:r>
          </w:p>
          <w:p w:rsidR="000213E7" w:rsidRPr="0086571A" w:rsidRDefault="00F0442A" w:rsidP="00DA2CA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</w:t>
            </w:r>
            <w:r w:rsidR="00C909A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C909A2">
              <w:rPr>
                <w:rFonts w:ascii="Calibri" w:hAnsi="Calibri" w:cs="Calibri"/>
                <w:sz w:val="28"/>
                <w:szCs w:val="28"/>
              </w:rPr>
              <w:t>съвместно с Кметство Мерданя;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13E7" w:rsidRDefault="000213E7" w:rsidP="006A58FD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19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="0083597C"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1</w:t>
            </w:r>
            <w:r w:rsidR="00F52BFF">
              <w:rPr>
                <w:rFonts w:ascii="Calibri" w:hAnsi="Calibri" w:cs="Calibri"/>
                <w:sz w:val="28"/>
                <w:szCs w:val="28"/>
              </w:rPr>
              <w:t>5</w:t>
            </w:r>
            <w:r w:rsidR="00974993">
              <w:rPr>
                <w:rFonts w:ascii="Calibri" w:hAnsi="Calibri" w:cs="Calibri"/>
                <w:sz w:val="28"/>
                <w:szCs w:val="28"/>
              </w:rPr>
              <w:t>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г. от обесването на Васил Левски (1837 -1873);</w:t>
            </w:r>
          </w:p>
          <w:p w:rsidR="0083597C" w:rsidRDefault="0083597C" w:rsidP="006A58F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</w:t>
            </w:r>
            <w:r w:rsidR="000F0F8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Литературна среща</w:t>
            </w:r>
            <w:r w:rsidR="000F0F8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-</w:t>
            </w:r>
          </w:p>
          <w:p w:rsidR="00BF2F8D" w:rsidRDefault="0083597C" w:rsidP="006A58F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„Дякон Левски – </w:t>
            </w:r>
            <w:r w:rsidR="000F0F8C"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Безсмъртието на смъртния”</w:t>
            </w:r>
          </w:p>
          <w:p w:rsidR="00A1265B" w:rsidRDefault="00A1265B" w:rsidP="006A58F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F731B" w:rsidRDefault="00AF731B" w:rsidP="00AF731B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8751D6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974993">
              <w:rPr>
                <w:rFonts w:ascii="Calibri" w:hAnsi="Calibri" w:cs="Calibri"/>
                <w:b/>
                <w:sz w:val="28"/>
                <w:szCs w:val="28"/>
              </w:rPr>
              <w:t>6</w:t>
            </w:r>
            <w:r w:rsidRPr="008751D6">
              <w:rPr>
                <w:rFonts w:ascii="Calibri" w:hAnsi="Calibri" w:cs="Calibri"/>
                <w:b/>
                <w:sz w:val="28"/>
                <w:szCs w:val="28"/>
              </w:rPr>
              <w:t>-2</w:t>
            </w:r>
            <w:r w:rsidR="00974993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751D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BF2F8D">
              <w:rPr>
                <w:rFonts w:ascii="Calibri" w:hAnsi="Calibri" w:cs="Calibri"/>
                <w:sz w:val="28"/>
                <w:szCs w:val="28"/>
              </w:rPr>
              <w:t>Седмица на занаятите:</w:t>
            </w:r>
          </w:p>
          <w:p w:rsidR="008751D6" w:rsidRDefault="008751D6" w:rsidP="00AF731B">
            <w:pPr>
              <w:pStyle w:val="a3"/>
              <w:ind w:left="7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AF731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F731B" w:rsidRPr="008751D6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BF2F8D" w:rsidRPr="008751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BF2F8D">
              <w:rPr>
                <w:rFonts w:ascii="Calibri" w:hAnsi="Calibri" w:cs="Calibri"/>
                <w:sz w:val="28"/>
                <w:szCs w:val="28"/>
              </w:rPr>
              <w:t>Изработ</w:t>
            </w:r>
            <w:r w:rsidR="00AF731B">
              <w:rPr>
                <w:rFonts w:ascii="Calibri" w:hAnsi="Calibri" w:cs="Calibri"/>
                <w:sz w:val="28"/>
                <w:szCs w:val="28"/>
              </w:rPr>
              <w:t>ване</w:t>
            </w:r>
            <w:r w:rsidR="00BF2F8D">
              <w:rPr>
                <w:rFonts w:ascii="Calibri" w:hAnsi="Calibri" w:cs="Calibri"/>
                <w:sz w:val="28"/>
                <w:szCs w:val="28"/>
              </w:rPr>
              <w:t xml:space="preserve"> на мартеници, мартенски украси</w:t>
            </w:r>
            <w:r w:rsidR="00AF731B">
              <w:rPr>
                <w:rFonts w:ascii="Calibri" w:hAnsi="Calibri" w:cs="Calibri"/>
                <w:sz w:val="28"/>
                <w:szCs w:val="28"/>
              </w:rPr>
              <w:t xml:space="preserve">          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</w:p>
          <w:p w:rsidR="00AF731B" w:rsidRDefault="008751D6" w:rsidP="008751D6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       </w:t>
            </w:r>
            <w:r w:rsidR="00BF2F8D">
              <w:rPr>
                <w:rFonts w:ascii="Calibri" w:hAnsi="Calibri" w:cs="Calibri"/>
                <w:sz w:val="28"/>
                <w:szCs w:val="28"/>
              </w:rPr>
              <w:t xml:space="preserve">и </w:t>
            </w:r>
            <w:r w:rsidR="00AF731B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BF2F8D">
              <w:rPr>
                <w:rFonts w:ascii="Calibri" w:hAnsi="Calibri" w:cs="Calibri"/>
                <w:sz w:val="28"/>
                <w:szCs w:val="28"/>
              </w:rPr>
              <w:t>пана</w:t>
            </w:r>
            <w:r w:rsidR="00AF731B">
              <w:rPr>
                <w:rFonts w:ascii="Calibri" w:hAnsi="Calibri" w:cs="Calibri"/>
                <w:sz w:val="28"/>
                <w:szCs w:val="28"/>
              </w:rPr>
              <w:t>,</w:t>
            </w:r>
            <w:r w:rsidR="00BF2F8D">
              <w:rPr>
                <w:rFonts w:ascii="Calibri" w:hAnsi="Calibri" w:cs="Calibri"/>
                <w:sz w:val="28"/>
                <w:szCs w:val="28"/>
              </w:rPr>
              <w:t xml:space="preserve"> от децата при МК „Умни и сръчни”</w:t>
            </w:r>
            <w:r w:rsidR="00AF731B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83597C" w:rsidRDefault="008751D6" w:rsidP="00AF731B">
            <w:pPr>
              <w:pStyle w:val="a3"/>
              <w:ind w:left="720"/>
              <w:rPr>
                <w:rFonts w:ascii="Calibri" w:hAnsi="Calibri" w:cs="Calibri"/>
                <w:sz w:val="28"/>
                <w:szCs w:val="28"/>
              </w:rPr>
            </w:pPr>
            <w:r w:rsidRPr="008751D6">
              <w:rPr>
                <w:rFonts w:ascii="Calibri" w:hAnsi="Calibri" w:cs="Calibri"/>
                <w:b/>
                <w:sz w:val="28"/>
                <w:szCs w:val="28"/>
              </w:rPr>
              <w:t xml:space="preserve">          </w:t>
            </w:r>
            <w:r w:rsidR="00AF731B" w:rsidRPr="008751D6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AF731B">
              <w:rPr>
                <w:rFonts w:ascii="Calibri" w:hAnsi="Calibri" w:cs="Calibri"/>
                <w:sz w:val="28"/>
                <w:szCs w:val="28"/>
              </w:rPr>
              <w:t xml:space="preserve"> Изработване на картички, пана и украси </w:t>
            </w:r>
          </w:p>
          <w:p w:rsidR="000213E7" w:rsidRPr="002749F5" w:rsidRDefault="0083597C" w:rsidP="00AF731B">
            <w:pPr>
              <w:pStyle w:val="a3"/>
              <w:ind w:left="7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</w:t>
            </w:r>
            <w:r w:rsidR="00AF731B">
              <w:rPr>
                <w:rFonts w:ascii="Calibri" w:hAnsi="Calibri" w:cs="Calibri"/>
                <w:sz w:val="28"/>
                <w:szCs w:val="28"/>
              </w:rPr>
              <w:t>за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751D6">
              <w:rPr>
                <w:rFonts w:ascii="Calibri" w:hAnsi="Calibri" w:cs="Calibri"/>
                <w:sz w:val="28"/>
                <w:szCs w:val="28"/>
              </w:rPr>
              <w:t xml:space="preserve">  8 </w:t>
            </w:r>
            <w:r w:rsidR="00AF731B">
              <w:rPr>
                <w:rFonts w:ascii="Calibri" w:hAnsi="Calibri" w:cs="Calibri"/>
                <w:sz w:val="28"/>
                <w:szCs w:val="28"/>
              </w:rPr>
              <w:t>март</w:t>
            </w:r>
            <w:r w:rsidR="008751D6">
              <w:rPr>
                <w:rFonts w:ascii="Calibri" w:hAnsi="Calibri" w:cs="Calibri"/>
                <w:sz w:val="28"/>
                <w:szCs w:val="28"/>
              </w:rPr>
              <w:t xml:space="preserve"> и Първа пролет</w:t>
            </w:r>
            <w:r w:rsidR="00AF731B">
              <w:rPr>
                <w:rFonts w:ascii="Calibri" w:hAnsi="Calibri" w:cs="Calibri"/>
                <w:sz w:val="28"/>
                <w:szCs w:val="28"/>
              </w:rPr>
              <w:t>;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br/>
              <w:t xml:space="preserve">           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83597C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0F0F8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самодееца</w:t>
            </w:r>
            <w:r w:rsidR="0083597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E1F1B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Творческа среща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</w:p>
          <w:p w:rsidR="000213E7" w:rsidRDefault="0083597C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със </w:t>
            </w:r>
            <w:r w:rsidR="000F0F8C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самодейците </w:t>
            </w:r>
            <w:r w:rsidR="000213E7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при НЧ”Развитие 1902” и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гости</w:t>
            </w:r>
            <w:r w:rsidR="00A1265B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A1265B" w:rsidRDefault="00A1265B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3597C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 w:rsidR="0083597C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>Баба Марта в Мерданя</w:t>
            </w:r>
            <w:r w:rsidR="00A1265B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83597C" w:rsidRDefault="0083597C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="00A1265B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Изложба на мартеници, изработени от децата при</w:t>
            </w:r>
          </w:p>
          <w:p w:rsidR="000213E7" w:rsidRDefault="0083597C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МК „Умни и сръчни” към НЧ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”Развитие 1902” </w:t>
            </w:r>
            <w:r w:rsidR="00AB098E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A1265B" w:rsidRDefault="00A1265B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DC0588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3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 -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3597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Национален празник на България. 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lastRenderedPageBreak/>
              <w:t xml:space="preserve">        </w:t>
            </w:r>
            <w:r w:rsidR="0083597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</w:t>
            </w:r>
            <w:r w:rsidR="00AB098E">
              <w:rPr>
                <w:rFonts w:ascii="Calibri" w:hAnsi="Calibri" w:cs="Calibri"/>
                <w:sz w:val="28"/>
                <w:szCs w:val="28"/>
              </w:rPr>
              <w:t>ържествено честване на празника;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A1265B" w:rsidRPr="00DC619C" w:rsidRDefault="00A1265B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B098E" w:rsidRDefault="000213E7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307125"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Международен ден на жената</w:t>
            </w:r>
            <w:r w:rsidR="00AB098E">
              <w:rPr>
                <w:rFonts w:ascii="Calibri" w:hAnsi="Calibri" w:cs="Calibri"/>
                <w:sz w:val="28"/>
                <w:szCs w:val="28"/>
              </w:rPr>
              <w:t xml:space="preserve"> -</w:t>
            </w:r>
          </w:p>
          <w:p w:rsidR="000213E7" w:rsidRDefault="00AB098E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</w:t>
            </w:r>
            <w:r w:rsidR="000213E7">
              <w:rPr>
                <w:rFonts w:ascii="Calibri" w:hAnsi="Calibri" w:cs="Calibri"/>
                <w:sz w:val="28"/>
                <w:szCs w:val="28"/>
              </w:rPr>
              <w:t>ворческа среща със самодейци и гости</w:t>
            </w:r>
            <w:r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A1265B" w:rsidRDefault="00A1265B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3597C" w:rsidRDefault="000213E7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307125">
              <w:rPr>
                <w:rFonts w:ascii="Calibri" w:hAnsi="Calibri" w:cs="Calibri"/>
                <w:b/>
                <w:bCs/>
                <w:sz w:val="28"/>
                <w:szCs w:val="28"/>
              </w:rPr>
              <w:t>22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707BC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Първа пролет – разходка в гората и околностите</w:t>
            </w:r>
          </w:p>
          <w:p w:rsidR="00707BCF" w:rsidRDefault="0083597C" w:rsidP="006E29F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на Мерданя с деца от селото</w:t>
            </w:r>
            <w:r w:rsidR="00707BCF">
              <w:rPr>
                <w:rFonts w:ascii="Calibri" w:hAnsi="Calibri" w:cs="Calibri"/>
                <w:sz w:val="28"/>
                <w:szCs w:val="28"/>
              </w:rPr>
              <w:t xml:space="preserve"> и гости</w:t>
            </w:r>
            <w:r w:rsidR="00AB098E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381C3F">
            <w:pPr>
              <w:pStyle w:val="a3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Организиране на спортни игри сред природата</w:t>
            </w:r>
            <w:r w:rsidR="00381C3F">
              <w:rPr>
                <w:rFonts w:ascii="Calibri" w:hAnsi="Calibri" w:cs="Calibri"/>
                <w:sz w:val="28"/>
                <w:szCs w:val="28"/>
              </w:rPr>
              <w:t>;</w:t>
            </w:r>
            <w:r w:rsidR="00381C3F"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BC447C" w:rsidRPr="002749F5" w:rsidRDefault="00BC447C" w:rsidP="00BC447C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АПРИЛ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7D1EE8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  </w:t>
            </w:r>
            <w:r>
              <w:rPr>
                <w:rFonts w:ascii="Calibri" w:hAnsi="Calibri" w:cs="Calibri"/>
                <w:sz w:val="28"/>
                <w:szCs w:val="28"/>
              </w:rPr>
              <w:t>Международен ден на детската книга</w:t>
            </w:r>
            <w:r w:rsidR="00FA17E1">
              <w:rPr>
                <w:rFonts w:ascii="Calibri" w:hAnsi="Calibri" w:cs="Calibri"/>
                <w:sz w:val="28"/>
                <w:szCs w:val="28"/>
              </w:rPr>
              <w:t xml:space="preserve"> - </w:t>
            </w:r>
          </w:p>
          <w:p w:rsidR="003D2DB8" w:rsidRDefault="003D2DB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„Приказна магия” – ученици и родители четат</w:t>
            </w:r>
          </w:p>
          <w:p w:rsidR="000213E7" w:rsidRDefault="003D2DB8" w:rsidP="00381C3F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любими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приказки на най- малките </w:t>
            </w:r>
            <w:r w:rsidR="00381C3F">
              <w:rPr>
                <w:rFonts w:ascii="Calibri" w:hAnsi="Calibri" w:cs="Calibri"/>
                <w:sz w:val="28"/>
                <w:szCs w:val="28"/>
              </w:rPr>
              <w:t>в парка на центъра на Мерданя</w:t>
            </w:r>
          </w:p>
          <w:p w:rsidR="00E078A0" w:rsidRPr="002749F5" w:rsidRDefault="00E078A0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7D1EE8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27</w:t>
            </w:r>
            <w:r w:rsidR="00E078A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 w:rsidR="000213E7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Лазаровден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-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в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ъзпроизвеждане на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обичая </w:t>
            </w:r>
          </w:p>
          <w:p w:rsidR="00D97331" w:rsidRDefault="00D97331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„Лазарки шетат из село и наричат за здраве</w:t>
            </w:r>
          </w:p>
          <w:p w:rsidR="00E078A0" w:rsidRDefault="00D97331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и берекет” </w:t>
            </w:r>
            <w:r w:rsidR="00FA17E1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A1265B" w:rsidRDefault="000213E7" w:rsidP="002749F5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       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</w:t>
            </w:r>
          </w:p>
          <w:p w:rsidR="00E03C88" w:rsidRPr="008612F3" w:rsidRDefault="008612F3" w:rsidP="008612F3">
            <w:pPr>
              <w:pStyle w:val="a3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Участие на самодейните групи във Фолклорен фестивал „Веселие в Елена”</w:t>
            </w:r>
          </w:p>
          <w:p w:rsidR="00CE0261" w:rsidRDefault="00CE0261" w:rsidP="00B60CF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FF5E6E" w:rsidRDefault="00FF5E6E" w:rsidP="00B60CF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BC447C" w:rsidRDefault="00BC447C" w:rsidP="00B60CF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FF5E6E" w:rsidRPr="002749F5" w:rsidRDefault="00FF5E6E" w:rsidP="00B60CF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rPr>
          <w:trHeight w:val="330"/>
        </w:trPr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rPr>
          <w:trHeight w:val="3090"/>
        </w:trPr>
        <w:tc>
          <w:tcPr>
            <w:tcW w:w="7338" w:type="dxa"/>
          </w:tcPr>
          <w:p w:rsidR="00E03C88" w:rsidRDefault="00E03C88" w:rsidP="00E03C88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2 </w:t>
            </w:r>
            <w:r>
              <w:rPr>
                <w:rFonts w:ascii="Calibri" w:hAnsi="Calibri" w:cs="Calibri"/>
                <w:sz w:val="28"/>
                <w:szCs w:val="28"/>
              </w:rPr>
              <w:t>- Велики четвъртък 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„Писано яйце” – </w:t>
            </w:r>
          </w:p>
          <w:p w:rsidR="00E03C88" w:rsidRDefault="00E03C88" w:rsidP="00E03C88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боядисване на Великденски яйца с децата от </w:t>
            </w:r>
          </w:p>
          <w:p w:rsidR="00E03C88" w:rsidRDefault="00E03C88" w:rsidP="00E03C88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МК „Умни и сръчни”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в парка в центъра на селото;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B60CFB" w:rsidRDefault="00E03C88" w:rsidP="00B60CFB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 К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онкурс за декорация </w:t>
            </w:r>
            <w:r>
              <w:rPr>
                <w:rFonts w:ascii="Calibri" w:hAnsi="Calibri" w:cs="Calibri"/>
                <w:sz w:val="28"/>
                <w:szCs w:val="28"/>
              </w:rPr>
              <w:t>и изложба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във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фоайето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B60CFB">
              <w:rPr>
                <w:rFonts w:ascii="Calibri" w:hAnsi="Calibri" w:cs="Calibri"/>
                <w:sz w:val="28"/>
                <w:szCs w:val="28"/>
              </w:rPr>
              <w:t>на читалището;</w:t>
            </w:r>
          </w:p>
          <w:p w:rsidR="00E03C88" w:rsidRDefault="00E03C88" w:rsidP="00E03C88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B60CFB" w:rsidRPr="00575BD3" w:rsidRDefault="00E03C88" w:rsidP="00CC0CD2">
            <w:pPr>
              <w:pStyle w:val="a3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B60CFB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B11907">
              <w:rPr>
                <w:rFonts w:ascii="Calibri" w:hAnsi="Calibri" w:cs="Calibri"/>
                <w:sz w:val="28"/>
                <w:szCs w:val="28"/>
              </w:rPr>
              <w:t xml:space="preserve">Празник на печивата и </w:t>
            </w:r>
            <w:proofErr w:type="spellStart"/>
            <w:r w:rsidR="00B11907">
              <w:rPr>
                <w:rFonts w:ascii="Calibri" w:hAnsi="Calibri" w:cs="Calibri"/>
                <w:sz w:val="28"/>
                <w:szCs w:val="28"/>
              </w:rPr>
              <w:t>х</w:t>
            </w:r>
            <w:r w:rsidR="00B60CFB">
              <w:rPr>
                <w:rFonts w:ascii="Calibri" w:hAnsi="Calibri" w:cs="Calibri"/>
                <w:sz w:val="28"/>
                <w:szCs w:val="28"/>
              </w:rPr>
              <w:t>оротека</w:t>
            </w:r>
            <w:proofErr w:type="spellEnd"/>
            <w:r w:rsidR="00B60CFB">
              <w:rPr>
                <w:rFonts w:ascii="Calibri" w:hAnsi="Calibri" w:cs="Calibri"/>
                <w:sz w:val="28"/>
                <w:szCs w:val="28"/>
              </w:rPr>
              <w:t xml:space="preserve">  на открито с ТК „Цветница”, самодейци  и гости;</w:t>
            </w:r>
          </w:p>
          <w:p w:rsidR="00BA2CD2" w:rsidRDefault="000213E7" w:rsidP="008612F3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</w:p>
          <w:p w:rsidR="000213E7" w:rsidRDefault="00B079DE" w:rsidP="00AE232D">
            <w:pPr>
              <w:pStyle w:val="a3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F54C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>Участи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е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в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П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реглед на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музикалното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самодейно изкуство в с. Драгижево</w:t>
            </w:r>
            <w:r w:rsidR="000213E7">
              <w:rPr>
                <w:rFonts w:ascii="Calibri" w:hAnsi="Calibri" w:cs="Calibri"/>
                <w:sz w:val="28"/>
                <w:szCs w:val="28"/>
              </w:rPr>
              <w:t>, общ. Лясковец</w:t>
            </w:r>
            <w:r w:rsidR="00FF54C5">
              <w:rPr>
                <w:rFonts w:ascii="Calibri" w:hAnsi="Calibri" w:cs="Calibri"/>
                <w:sz w:val="28"/>
                <w:szCs w:val="28"/>
              </w:rPr>
              <w:t>;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D4179" w:rsidRPr="002749F5" w:rsidRDefault="000D4179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026FD" w:rsidRDefault="000213E7" w:rsidP="00BA2CD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E87551">
              <w:rPr>
                <w:rFonts w:ascii="Calibri" w:hAnsi="Calibri" w:cs="Calibri"/>
                <w:b/>
                <w:bCs/>
                <w:sz w:val="28"/>
                <w:szCs w:val="28"/>
              </w:rPr>
              <w:t>24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="00106CC1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Ден на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българската</w:t>
            </w:r>
            <w:r w:rsidR="00BA2CD2">
              <w:rPr>
                <w:rFonts w:ascii="Calibri" w:hAnsi="Calibri" w:cs="Calibri"/>
                <w:sz w:val="28"/>
                <w:szCs w:val="28"/>
              </w:rPr>
              <w:t xml:space="preserve"> писменост,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просвета и култура</w:t>
            </w:r>
            <w:r w:rsidR="00F24CCE">
              <w:rPr>
                <w:rFonts w:ascii="Calibri" w:hAnsi="Calibri" w:cs="Calibri"/>
                <w:sz w:val="28"/>
                <w:szCs w:val="28"/>
              </w:rPr>
              <w:t>;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D4179" w:rsidRDefault="000D4179" w:rsidP="00BA2CD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026FD" w:rsidRPr="002749F5" w:rsidRDefault="003C189F" w:rsidP="00BA2CD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BC447C" w:rsidRDefault="00BC447C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BC447C" w:rsidRDefault="00BC447C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BC447C" w:rsidRDefault="00BC447C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BC447C" w:rsidRDefault="00BC447C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BC447C" w:rsidRPr="002749F5" w:rsidRDefault="00BC447C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ЮНИ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E8755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Ден на детето</w:t>
            </w:r>
            <w:r w:rsidR="00D9733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D97331" w:rsidRDefault="00677C5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„Детство мое</w:t>
            </w:r>
            <w:r w:rsidR="000213E7">
              <w:rPr>
                <w:rFonts w:ascii="Calibri" w:hAnsi="Calibri" w:cs="Calibri"/>
                <w:sz w:val="28"/>
                <w:szCs w:val="28"/>
              </w:rPr>
              <w:t>, реално и вълшебно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”</w:t>
            </w:r>
            <w:r w:rsidR="00D97331">
              <w:rPr>
                <w:rFonts w:ascii="Calibri" w:hAnsi="Calibri" w:cs="Calibri"/>
                <w:sz w:val="28"/>
                <w:szCs w:val="28"/>
              </w:rPr>
              <w:t xml:space="preserve"> -</w:t>
            </w:r>
          </w:p>
          <w:p w:rsidR="00D97331" w:rsidRDefault="00D97331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Детски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игри</w:t>
            </w:r>
            <w:r w:rsidR="008D2E60">
              <w:rPr>
                <w:rFonts w:ascii="Calibri" w:hAnsi="Calibri" w:cs="Calibri"/>
                <w:sz w:val="28"/>
                <w:szCs w:val="28"/>
              </w:rPr>
              <w:t xml:space="preserve"> и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забава</w:t>
            </w:r>
            <w:r w:rsidR="008D2E60">
              <w:rPr>
                <w:rFonts w:ascii="Calibri" w:hAnsi="Calibri" w:cs="Calibri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организирани от   НЧ „Развитие 1902”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и </w:t>
            </w:r>
            <w:r w:rsidR="008D2E60">
              <w:rPr>
                <w:rFonts w:ascii="Calibri" w:hAnsi="Calibri" w:cs="Calibri"/>
                <w:sz w:val="28"/>
                <w:szCs w:val="28"/>
              </w:rPr>
              <w:t>Кметство с. Мерданя;</w:t>
            </w:r>
          </w:p>
          <w:p w:rsidR="008327D3" w:rsidRPr="00CE0261" w:rsidRDefault="008D2E60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E87551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Ботев</w:t>
            </w:r>
          </w:p>
          <w:p w:rsidR="00677C5A" w:rsidRDefault="00677C5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„За живота и борбата, за вярата и убежденията”</w:t>
            </w:r>
          </w:p>
          <w:p w:rsidR="00780DBA" w:rsidRDefault="00677C5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литературна среща </w:t>
            </w:r>
            <w:r w:rsidR="00ED73DB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8327D3" w:rsidRPr="002749F5" w:rsidRDefault="008327D3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F62618" w:rsidRDefault="00BA2CD2" w:rsidP="00B079D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8612F3">
              <w:rPr>
                <w:rFonts w:ascii="Calibri" w:hAnsi="Calibri" w:cs="Calibri"/>
                <w:b/>
                <w:bCs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 w:rsidR="00F9508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612F3">
              <w:rPr>
                <w:rFonts w:ascii="Calibri" w:hAnsi="Calibri" w:cs="Calibri"/>
                <w:sz w:val="28"/>
                <w:szCs w:val="28"/>
              </w:rPr>
              <w:t>Дванадесети</w:t>
            </w:r>
            <w:r w:rsidR="000D417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фестивал „Хайдушка песен”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с. Мерда</w:t>
            </w:r>
            <w:r w:rsidR="008327D3">
              <w:rPr>
                <w:rFonts w:ascii="Calibri" w:hAnsi="Calibri" w:cs="Calibri"/>
                <w:sz w:val="28"/>
                <w:szCs w:val="28"/>
              </w:rPr>
              <w:t>ня</w:t>
            </w:r>
          </w:p>
          <w:p w:rsidR="000B4DF9" w:rsidRDefault="000B4DF9" w:rsidP="00B079D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327D3" w:rsidRDefault="008B5E66" w:rsidP="008612F3">
            <w:pPr>
              <w:pStyle w:val="a3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</w:rPr>
            </w:pPr>
            <w:r w:rsidRPr="008612F3">
              <w:rPr>
                <w:rFonts w:ascii="Calibri" w:hAnsi="Calibri" w:cs="Calibri"/>
                <w:sz w:val="28"/>
                <w:szCs w:val="28"/>
              </w:rPr>
              <w:t>Участие</w:t>
            </w:r>
            <w:r w:rsidR="008612F3">
              <w:rPr>
                <w:rFonts w:ascii="Calibri" w:hAnsi="Calibri" w:cs="Calibri"/>
                <w:sz w:val="28"/>
                <w:szCs w:val="28"/>
              </w:rPr>
              <w:t xml:space="preserve"> на самодейните колективи</w:t>
            </w:r>
            <w:r w:rsidRPr="008612F3">
              <w:rPr>
                <w:rFonts w:ascii="Calibri" w:hAnsi="Calibri" w:cs="Calibri"/>
                <w:sz w:val="28"/>
                <w:szCs w:val="28"/>
              </w:rPr>
              <w:t xml:space="preserve"> в</w:t>
            </w:r>
            <w:r w:rsidR="00F62618" w:rsidRPr="008612F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612F3" w:rsidRPr="008612F3">
              <w:rPr>
                <w:rFonts w:ascii="Calibri" w:hAnsi="Calibri" w:cs="Calibri"/>
                <w:sz w:val="28"/>
                <w:szCs w:val="28"/>
              </w:rPr>
              <w:t>Национален фолклорен събор „Леденика”, гр. Враца</w:t>
            </w:r>
          </w:p>
          <w:p w:rsidR="008327D3" w:rsidRPr="00CE0261" w:rsidRDefault="008327D3" w:rsidP="00B079D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461D0A" w:rsidRDefault="00461D0A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F95081" w:rsidRDefault="008D2E60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   </w:t>
            </w:r>
          </w:p>
          <w:p w:rsidR="00CE0261" w:rsidRDefault="00CE0261" w:rsidP="00806E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FF5E6E" w:rsidRPr="002749F5" w:rsidRDefault="00FF5E6E" w:rsidP="006F7A2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7904DB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ЮЛИ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B75BC0" w:rsidP="0008325A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-     Участие на ТК „Цветница” във Фестивал „Да разлюлеем Балкана”, гр. Плачковци</w:t>
            </w:r>
          </w:p>
          <w:p w:rsidR="00E6791B" w:rsidRPr="00E6791B" w:rsidRDefault="00E6791B" w:rsidP="0008325A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0477F2" w:rsidRDefault="00502FA4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0213E7">
              <w:rPr>
                <w:rFonts w:ascii="Calibri" w:hAnsi="Calibri" w:cs="Calibri"/>
                <w:sz w:val="28"/>
                <w:szCs w:val="28"/>
                <w:lang w:val="en-US"/>
              </w:rPr>
              <w:t xml:space="preserve">- </w:t>
            </w:r>
            <w:r w:rsidR="00563FC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477F2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0213E7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>Участие в Регионален  празник „От любов</w:t>
            </w:r>
          </w:p>
          <w:p w:rsidR="00A1265B" w:rsidRDefault="000477F2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към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българското”, с. Добри дял, общ. Лясковец</w:t>
            </w:r>
            <w:r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561AF2" w:rsidRDefault="00561AF2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561AF2" w:rsidRDefault="009732F4" w:rsidP="00561AF2">
            <w:pPr>
              <w:pStyle w:val="a3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Участие на ЖНХ и ТК „Цветница” в Национален фолклорен събор „Андъка пее и танцува”,с. Кметовци, общ. Габрово</w:t>
            </w:r>
          </w:p>
          <w:p w:rsidR="00A1265B" w:rsidRDefault="00A1265B" w:rsidP="0008325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433ECF" w:rsidRPr="00C85F3C" w:rsidRDefault="00433ECF" w:rsidP="00E6791B">
            <w:pPr>
              <w:pStyle w:val="a3"/>
              <w:ind w:left="795"/>
              <w:rPr>
                <w:rFonts w:ascii="Calibri" w:hAnsi="Calibri" w:cs="Calibri"/>
                <w:i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470B62" w:rsidRDefault="00470B62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2A1874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9732F4" w:rsidRPr="003E218C" w:rsidRDefault="009732F4" w:rsidP="003E218C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АВГУСТ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B08B8">
            <w:pPr>
              <w:pStyle w:val="a3"/>
              <w:ind w:left="540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E6791B" w:rsidP="00855F61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Участие на ЖНХ и  ТК „Цветница” </w:t>
            </w:r>
            <w:r w:rsidR="00466AE4">
              <w:rPr>
                <w:rFonts w:ascii="Calibri" w:hAnsi="Calibri" w:cs="Calibri"/>
                <w:sz w:val="28"/>
                <w:szCs w:val="28"/>
              </w:rPr>
              <w:t xml:space="preserve">във Фолклорен </w:t>
            </w:r>
            <w:proofErr w:type="spellStart"/>
            <w:r w:rsidR="00466AE4">
              <w:rPr>
                <w:rFonts w:ascii="Calibri" w:hAnsi="Calibri" w:cs="Calibri"/>
                <w:sz w:val="28"/>
                <w:szCs w:val="28"/>
              </w:rPr>
              <w:t>етно</w:t>
            </w:r>
            <w:proofErr w:type="spellEnd"/>
            <w:r w:rsidR="00466AE4">
              <w:rPr>
                <w:rFonts w:ascii="Calibri" w:hAnsi="Calibri" w:cs="Calibri"/>
                <w:sz w:val="28"/>
                <w:szCs w:val="28"/>
              </w:rPr>
              <w:t xml:space="preserve"> – фестивал „Лилково посреща”, общ. Родопи</w:t>
            </w:r>
          </w:p>
          <w:p w:rsidR="000213E7" w:rsidRDefault="000213E7" w:rsidP="00397B9F">
            <w:pPr>
              <w:pStyle w:val="a3"/>
              <w:ind w:left="540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AD6DF2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Участие в Национален кулинарен фестивал „Пъстра трапеза” с. Джулюница, общ. Лясковец</w:t>
            </w:r>
            <w:r w:rsidR="000477F2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A1265B" w:rsidRDefault="00A1265B" w:rsidP="00A1265B">
            <w:pPr>
              <w:pStyle w:val="ac"/>
              <w:rPr>
                <w:sz w:val="28"/>
                <w:szCs w:val="28"/>
              </w:rPr>
            </w:pPr>
          </w:p>
          <w:p w:rsidR="00A1265B" w:rsidRPr="002749F5" w:rsidRDefault="00A1265B" w:rsidP="00AD6DF2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E2AC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3C5D31" w:rsidRDefault="003C5D31" w:rsidP="00CE0261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</w:p>
          <w:p w:rsidR="00CE0261" w:rsidRPr="000E0BF9" w:rsidRDefault="00CE0261" w:rsidP="00CE0261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СЕПТЕМВРИ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</w:p>
          <w:p w:rsidR="000477F2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0477F2" w:rsidRPr="000477F2">
              <w:rPr>
                <w:rFonts w:ascii="Calibri" w:hAnsi="Calibri" w:cs="Calibri"/>
                <w:b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13268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-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Участие в </w:t>
            </w:r>
            <w:r>
              <w:rPr>
                <w:rFonts w:ascii="Calibri" w:hAnsi="Calibri" w:cs="Calibri"/>
                <w:sz w:val="28"/>
                <w:szCs w:val="28"/>
              </w:rPr>
              <w:t>Кулинарен празник</w:t>
            </w:r>
          </w:p>
          <w:p w:rsidR="000213E7" w:rsidRDefault="000477F2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677C5A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„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Ден на градинарската чорба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”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– гр. Златарица</w:t>
            </w:r>
            <w:r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677C5A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FA07DB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13268D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Участие в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Общински кулинарен празник</w:t>
            </w:r>
          </w:p>
          <w:p w:rsidR="00677C5A" w:rsidRDefault="00677C5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„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Ден на кокошата чорба</w:t>
            </w:r>
            <w:r w:rsidR="000213E7">
              <w:rPr>
                <w:rFonts w:ascii="Calibri" w:hAnsi="Calibri" w:cs="Calibri"/>
                <w:sz w:val="28"/>
                <w:szCs w:val="28"/>
              </w:rPr>
              <w:t>”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– с. Козаревец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, </w:t>
            </w:r>
          </w:p>
          <w:p w:rsidR="000213E7" w:rsidRDefault="00677C5A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общ. </w:t>
            </w:r>
            <w:r w:rsidR="000213E7">
              <w:rPr>
                <w:rFonts w:ascii="Calibri" w:hAnsi="Calibri" w:cs="Calibri"/>
                <w:sz w:val="28"/>
                <w:szCs w:val="28"/>
              </w:rPr>
              <w:t>Лясковец</w:t>
            </w:r>
            <w:r w:rsidR="0013268D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13268D" w:rsidP="003817A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 w:rsidRPr="00F01019">
              <w:rPr>
                <w:rFonts w:ascii="Calibri" w:hAnsi="Calibri" w:cs="Calibri"/>
                <w:b/>
                <w:bCs/>
                <w:sz w:val="28"/>
                <w:szCs w:val="28"/>
              </w:rPr>
              <w:t>6</w:t>
            </w:r>
            <w:r w:rsidR="00FA07D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-     13</w:t>
            </w:r>
            <w:r w:rsidR="006E0CDA">
              <w:rPr>
                <w:rFonts w:ascii="Calibri" w:hAnsi="Calibri" w:cs="Calibri"/>
                <w:sz w:val="28"/>
                <w:szCs w:val="28"/>
              </w:rPr>
              <w:t>9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г. от  Съединението на България</w:t>
            </w:r>
            <w:r w:rsidR="00357302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0213E7" w:rsidRDefault="000213E7" w:rsidP="003817AE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677C5A" w:rsidRDefault="000213E7" w:rsidP="0013268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7EEA">
              <w:rPr>
                <w:rFonts w:ascii="Calibri" w:hAnsi="Calibri" w:cs="Calibri"/>
                <w:b/>
                <w:bCs/>
                <w:sz w:val="28"/>
                <w:szCs w:val="28"/>
              </w:rPr>
              <w:t>22</w:t>
            </w:r>
            <w:r w:rsidR="0004183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Pr="00F27EE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13268D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6E0CDA">
              <w:rPr>
                <w:rFonts w:ascii="Calibri" w:hAnsi="Calibri" w:cs="Calibri"/>
                <w:sz w:val="28"/>
                <w:szCs w:val="28"/>
              </w:rPr>
              <w:t>6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г. от провъзгласяването на независимостта</w:t>
            </w:r>
          </w:p>
          <w:p w:rsidR="00CE0261" w:rsidRDefault="00677C5A" w:rsidP="0013268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на  България </w:t>
            </w:r>
          </w:p>
          <w:p w:rsidR="00B909E3" w:rsidRDefault="00B909E3" w:rsidP="00B909E3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Участие на ЖНХ и ТК „Цветница” в Международен фолклорен фестивал „От Дунав до Балкана”, гр. Борово,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обл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 Русе</w:t>
            </w:r>
          </w:p>
          <w:p w:rsidR="00B909E3" w:rsidRPr="00B909E3" w:rsidRDefault="00B909E3" w:rsidP="00B909E3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</w:p>
          <w:p w:rsidR="00C35B3E" w:rsidRDefault="005D2E31" w:rsidP="00C35B3E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Участие в </w:t>
            </w:r>
            <w:r w:rsidR="00C35B3E">
              <w:rPr>
                <w:rFonts w:ascii="Calibri" w:hAnsi="Calibri" w:cs="Calibri"/>
                <w:sz w:val="28"/>
                <w:szCs w:val="28"/>
              </w:rPr>
              <w:t>Национален фолклорен събор „Ритъмът на България”, гр. Ловеч</w:t>
            </w:r>
          </w:p>
          <w:p w:rsidR="00CE0261" w:rsidRDefault="00CE0261" w:rsidP="0013268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13268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Pr="002749F5" w:rsidRDefault="00CE0261" w:rsidP="0013268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36618" w:rsidRDefault="00A3661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36618" w:rsidRDefault="00A3661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36618" w:rsidRDefault="00A3661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A36618" w:rsidRDefault="00A36618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Default="00CE0261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35B3E" w:rsidRDefault="00C35B3E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35B3E" w:rsidRDefault="00C35B3E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35B3E" w:rsidRDefault="00C35B3E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35B3E" w:rsidRDefault="00C35B3E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35B3E" w:rsidRDefault="00C35B3E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35B3E" w:rsidRDefault="00C35B3E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35B3E" w:rsidRDefault="00C35B3E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B909E3" w:rsidRDefault="00B909E3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35B3E" w:rsidRPr="002749F5" w:rsidRDefault="00C35B3E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ОКТОМВРИ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357302">
            <w:pPr>
              <w:pStyle w:val="a3"/>
              <w:numPr>
                <w:ilvl w:val="0"/>
                <w:numId w:val="8"/>
              </w:numPr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 xml:space="preserve">Ден на музиката и поезията – творческа среща със </w:t>
            </w: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самодейните състави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и гости</w:t>
            </w:r>
            <w:r w:rsidR="00357302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B909E3" w:rsidRDefault="00B909E3" w:rsidP="00B909E3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Pr="00855F61" w:rsidRDefault="003C088B" w:rsidP="003D661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-   Участие във фестивал „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Житената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питка”, гр. Стражиц</w:t>
            </w:r>
            <w:r w:rsidR="00B909E3">
              <w:rPr>
                <w:rFonts w:ascii="Calibri" w:hAnsi="Calibri" w:cs="Calibri"/>
                <w:sz w:val="28"/>
                <w:szCs w:val="28"/>
              </w:rPr>
              <w:t>а</w:t>
            </w:r>
          </w:p>
        </w:tc>
        <w:tc>
          <w:tcPr>
            <w:tcW w:w="1950" w:type="dxa"/>
          </w:tcPr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B77E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B77E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DB77E2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lastRenderedPageBreak/>
              <w:t>НОЕМВРИ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E221C2" w:rsidP="008D602C">
            <w:pPr>
              <w:pStyle w:val="a3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-  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Честване на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>Ден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я </w:t>
            </w:r>
            <w:r w:rsidR="000213E7" w:rsidRPr="002749F5">
              <w:rPr>
                <w:rFonts w:ascii="Calibri" w:hAnsi="Calibri" w:cs="Calibri"/>
                <w:sz w:val="28"/>
                <w:szCs w:val="28"/>
              </w:rPr>
              <w:t xml:space="preserve"> на народните будители </w:t>
            </w:r>
            <w:r w:rsidR="00357302"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357302">
              <w:rPr>
                <w:rFonts w:ascii="Calibri" w:hAnsi="Calibri" w:cs="Calibri"/>
                <w:sz w:val="28"/>
                <w:szCs w:val="28"/>
              </w:rPr>
              <w:t>творческа среща с деца -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0213E7" w:rsidRDefault="000213E7" w:rsidP="008D602C">
            <w:pPr>
              <w:pStyle w:val="a3"/>
              <w:ind w:left="6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="00E221C2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„Будител – живот, дело, мисия”</w:t>
            </w:r>
            <w:r w:rsidR="000F53F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57302">
              <w:rPr>
                <w:rFonts w:ascii="Calibri" w:hAnsi="Calibri" w:cs="Calibri"/>
                <w:sz w:val="28"/>
                <w:szCs w:val="28"/>
              </w:rPr>
              <w:t>;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</w:t>
            </w:r>
          </w:p>
          <w:p w:rsidR="002F0D63" w:rsidRPr="002749F5" w:rsidRDefault="002F0D63" w:rsidP="008D602C">
            <w:pPr>
              <w:pStyle w:val="a3"/>
              <w:ind w:left="60"/>
              <w:rPr>
                <w:rFonts w:ascii="Calibri" w:hAnsi="Calibri" w:cs="Calibri"/>
                <w:sz w:val="28"/>
                <w:szCs w:val="28"/>
              </w:rPr>
            </w:pPr>
          </w:p>
          <w:p w:rsidR="000213E7" w:rsidRPr="002749F5" w:rsidRDefault="000213E7" w:rsidP="0006357A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ДЕКЕМВРИ</w:t>
            </w: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 w:rsidRPr="008007B6">
              <w:rPr>
                <w:rFonts w:ascii="Calibri" w:hAnsi="Calibri" w:cs="Calibri"/>
                <w:b/>
                <w:bCs/>
                <w:sz w:val="28"/>
                <w:szCs w:val="28"/>
              </w:rPr>
              <w:t>12</w:t>
            </w:r>
            <w:r w:rsidR="002058E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Св. Спиридон – Ден на майстора </w:t>
            </w:r>
          </w:p>
          <w:p w:rsidR="000213E7" w:rsidRDefault="0091491F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="002058E8"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„Седмица на занаятите”, организирана с децата от 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1491F"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="002058E8"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  <w:r w:rsidR="0091491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МК „Умни и сръчни”: </w:t>
            </w:r>
          </w:p>
          <w:p w:rsidR="000213E7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="00E221C2">
              <w:rPr>
                <w:rFonts w:ascii="Calibri" w:hAnsi="Calibri" w:cs="Calibri"/>
                <w:sz w:val="28"/>
                <w:szCs w:val="28"/>
              </w:rPr>
              <w:t xml:space="preserve">  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1491F">
              <w:rPr>
                <w:rFonts w:ascii="Calibri" w:hAnsi="Calibri" w:cs="Calibri"/>
                <w:sz w:val="28"/>
                <w:szCs w:val="28"/>
              </w:rPr>
              <w:t xml:space="preserve">-  </w:t>
            </w:r>
            <w:r>
              <w:rPr>
                <w:rFonts w:ascii="Calibri" w:hAnsi="Calibri" w:cs="Calibri"/>
                <w:sz w:val="28"/>
                <w:szCs w:val="28"/>
              </w:rPr>
              <w:t>Изработв</w:t>
            </w:r>
            <w:r w:rsidR="004D4AC4">
              <w:rPr>
                <w:rFonts w:ascii="Calibri" w:hAnsi="Calibri" w:cs="Calibri"/>
                <w:sz w:val="28"/>
                <w:szCs w:val="28"/>
              </w:rPr>
              <w:t>а</w:t>
            </w:r>
            <w:r>
              <w:rPr>
                <w:rFonts w:ascii="Calibri" w:hAnsi="Calibri" w:cs="Calibri"/>
                <w:sz w:val="28"/>
                <w:szCs w:val="28"/>
              </w:rPr>
              <w:t>не на  автентична сурвакница</w:t>
            </w:r>
            <w:r w:rsidR="0091491F">
              <w:rPr>
                <w:rFonts w:ascii="Calibri" w:hAnsi="Calibri" w:cs="Calibri"/>
                <w:sz w:val="28"/>
                <w:szCs w:val="28"/>
              </w:rPr>
              <w:t>;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    </w:t>
            </w:r>
          </w:p>
          <w:p w:rsidR="00310298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="00D314D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1491F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5A5AD6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  <w:r w:rsidR="0091491F">
              <w:rPr>
                <w:rFonts w:ascii="Calibri" w:hAnsi="Calibri" w:cs="Calibri"/>
                <w:sz w:val="28"/>
                <w:szCs w:val="28"/>
              </w:rPr>
              <w:t xml:space="preserve"> -  </w:t>
            </w:r>
            <w:r>
              <w:rPr>
                <w:rFonts w:ascii="Calibri" w:hAnsi="Calibri" w:cs="Calibri"/>
                <w:sz w:val="28"/>
                <w:szCs w:val="28"/>
              </w:rPr>
              <w:t>Кулинарни вечери</w:t>
            </w:r>
            <w:r w:rsidR="00310298">
              <w:rPr>
                <w:rFonts w:ascii="Calibri" w:hAnsi="Calibri" w:cs="Calibri"/>
                <w:sz w:val="28"/>
                <w:szCs w:val="28"/>
              </w:rPr>
              <w:t>:</w:t>
            </w:r>
          </w:p>
          <w:p w:rsidR="00310298" w:rsidRDefault="005A5AD6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</w:t>
            </w:r>
            <w:r w:rsidR="0031029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213E7">
              <w:rPr>
                <w:rFonts w:ascii="Calibri" w:hAnsi="Calibri" w:cs="Calibri"/>
                <w:sz w:val="28"/>
                <w:szCs w:val="28"/>
              </w:rPr>
              <w:t xml:space="preserve"> – приготвяне на</w:t>
            </w:r>
            <w:r w:rsidR="00310298">
              <w:rPr>
                <w:rFonts w:ascii="Calibri" w:hAnsi="Calibri" w:cs="Calibri"/>
                <w:sz w:val="28"/>
                <w:szCs w:val="28"/>
              </w:rPr>
              <w:t xml:space="preserve"> традиционни      ястия за Бъдни </w:t>
            </w:r>
          </w:p>
          <w:p w:rsidR="00310298" w:rsidRDefault="00310298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    вечер и Коледа; </w:t>
            </w:r>
          </w:p>
          <w:p w:rsidR="00310298" w:rsidRDefault="00CE0261" w:rsidP="00CE0261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</w:t>
            </w:r>
          </w:p>
          <w:p w:rsidR="0091491F" w:rsidRDefault="0091491F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</w:t>
            </w:r>
          </w:p>
          <w:p w:rsidR="00D314D4" w:rsidRDefault="000213E7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24   -    Коледуване – възпроизвеждане на обичая</w:t>
            </w:r>
            <w:r w:rsidR="00324B75">
              <w:rPr>
                <w:rFonts w:ascii="Calibri" w:hAnsi="Calibri" w:cs="Calibri"/>
                <w:sz w:val="28"/>
                <w:szCs w:val="28"/>
              </w:rPr>
              <w:t>;</w:t>
            </w:r>
          </w:p>
          <w:p w:rsidR="00D314D4" w:rsidRDefault="00D314D4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490A8F" w:rsidP="00D314D4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Коледен празник за децата</w:t>
            </w:r>
            <w:r w:rsidR="0022176F">
              <w:rPr>
                <w:rFonts w:ascii="Calibri" w:hAnsi="Calibri" w:cs="Calibri"/>
                <w:sz w:val="28"/>
                <w:szCs w:val="28"/>
              </w:rPr>
              <w:t xml:space="preserve">, жители и гости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на Мерданя</w:t>
            </w:r>
          </w:p>
          <w:p w:rsidR="00324B75" w:rsidRPr="002749F5" w:rsidRDefault="00324B75" w:rsidP="009E064D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0213E7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2E3CD4" w:rsidRDefault="002E3CD4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2E3CD4" w:rsidRDefault="002E3CD4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D314D4" w:rsidRDefault="00D314D4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F5F73" w:rsidRDefault="008F5F73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8F5F73" w:rsidRDefault="008F5F73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:rsidR="00CE0261" w:rsidRPr="002749F5" w:rsidRDefault="00CE0261" w:rsidP="002A1874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3D6612" w:rsidRDefault="000213E7" w:rsidP="009719A8">
            <w:pPr>
              <w:pStyle w:val="a3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714A27" w:rsidRDefault="000213E7" w:rsidP="00B372F9">
            <w:pPr>
              <w:pStyle w:val="a3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213E7" w:rsidRPr="002749F5">
        <w:tc>
          <w:tcPr>
            <w:tcW w:w="7338" w:type="dxa"/>
          </w:tcPr>
          <w:p w:rsidR="000213E7" w:rsidRPr="002749F5" w:rsidRDefault="000213E7" w:rsidP="00B372F9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0213E7" w:rsidRPr="002749F5" w:rsidRDefault="000213E7" w:rsidP="008C10C5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0213E7" w:rsidRDefault="000213E7" w:rsidP="00F757D8">
      <w:pPr>
        <w:jc w:val="both"/>
        <w:rPr>
          <w:b/>
          <w:bCs/>
          <w:sz w:val="28"/>
          <w:szCs w:val="28"/>
        </w:rPr>
      </w:pPr>
      <w:r w:rsidRPr="006E52F8">
        <w:rPr>
          <w:b/>
          <w:bCs/>
          <w:sz w:val="28"/>
          <w:szCs w:val="28"/>
        </w:rPr>
        <w:t xml:space="preserve"> </w:t>
      </w:r>
    </w:p>
    <w:p w:rsidR="007E170C" w:rsidRDefault="007E170C" w:rsidP="00F757D8">
      <w:pPr>
        <w:jc w:val="both"/>
        <w:rPr>
          <w:b/>
          <w:bCs/>
          <w:sz w:val="28"/>
          <w:szCs w:val="28"/>
        </w:rPr>
      </w:pPr>
    </w:p>
    <w:p w:rsidR="009113C9" w:rsidRDefault="009113C9" w:rsidP="00F757D8">
      <w:pPr>
        <w:jc w:val="both"/>
        <w:rPr>
          <w:b/>
          <w:bCs/>
          <w:sz w:val="28"/>
          <w:szCs w:val="28"/>
        </w:rPr>
      </w:pPr>
    </w:p>
    <w:p w:rsidR="007E170C" w:rsidRDefault="007E170C" w:rsidP="00F757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</w:t>
      </w:r>
      <w:r w:rsidR="009113C9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Председател:</w:t>
      </w:r>
    </w:p>
    <w:p w:rsidR="00BD6159" w:rsidRPr="007E170C" w:rsidRDefault="007E170C" w:rsidP="00F757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Христо </w:t>
      </w:r>
      <w:proofErr w:type="spellStart"/>
      <w:r>
        <w:rPr>
          <w:b/>
          <w:bCs/>
          <w:sz w:val="28"/>
          <w:szCs w:val="28"/>
        </w:rPr>
        <w:t>Сеизов</w:t>
      </w:r>
      <w:proofErr w:type="spellEnd"/>
      <w:r>
        <w:rPr>
          <w:b/>
          <w:bCs/>
          <w:sz w:val="28"/>
          <w:szCs w:val="28"/>
        </w:rPr>
        <w:t>………….</w:t>
      </w:r>
    </w:p>
    <w:p w:rsidR="000213E7" w:rsidRPr="00F75E1E" w:rsidRDefault="000213E7" w:rsidP="00F757D8">
      <w:pPr>
        <w:jc w:val="both"/>
        <w:rPr>
          <w:b/>
          <w:bCs/>
          <w:sz w:val="28"/>
          <w:szCs w:val="28"/>
        </w:rPr>
      </w:pPr>
      <w:r w:rsidRPr="00991790">
        <w:rPr>
          <w:rFonts w:ascii="Cambria" w:hAnsi="Cambria" w:cs="Cambria"/>
        </w:rPr>
        <w:t>.</w:t>
      </w:r>
      <w:r>
        <w:rPr>
          <w:rFonts w:ascii="Cambria" w:hAnsi="Cambria" w:cs="Cambria"/>
        </w:rPr>
        <w:t xml:space="preserve">               </w:t>
      </w:r>
      <w:r w:rsidRPr="00991790">
        <w:rPr>
          <w:rFonts w:ascii="Cambria" w:hAnsi="Cambria" w:cs="Cambria"/>
        </w:rPr>
        <w:tab/>
        <w:t xml:space="preserve">                                                     </w:t>
      </w:r>
      <w:r>
        <w:rPr>
          <w:rFonts w:ascii="Cambria" w:hAnsi="Cambria" w:cs="Cambria"/>
        </w:rPr>
        <w:t xml:space="preserve">                                    </w:t>
      </w:r>
      <w:r w:rsidRPr="00991790">
        <w:rPr>
          <w:rFonts w:ascii="Cambria" w:hAnsi="Cambria" w:cs="Cambria"/>
        </w:rPr>
        <w:t xml:space="preserve"> </w:t>
      </w:r>
      <w:r w:rsidR="00F75E1E">
        <w:rPr>
          <w:rFonts w:ascii="Cambria" w:hAnsi="Cambria" w:cs="Cambria"/>
        </w:rPr>
        <w:t xml:space="preserve">                </w:t>
      </w:r>
    </w:p>
    <w:p w:rsidR="000213E7" w:rsidRPr="00F453E3" w:rsidRDefault="000213E7" w:rsidP="0026083E">
      <w:pPr>
        <w:rPr>
          <w:sz w:val="28"/>
          <w:szCs w:val="28"/>
        </w:rPr>
      </w:pPr>
    </w:p>
    <w:sectPr w:rsidR="000213E7" w:rsidRPr="00F453E3" w:rsidSect="009D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04E" w:rsidRDefault="00AA004E" w:rsidP="00DB77E2">
      <w:pPr>
        <w:spacing w:after="0" w:line="240" w:lineRule="auto"/>
      </w:pPr>
      <w:r>
        <w:separator/>
      </w:r>
    </w:p>
  </w:endnote>
  <w:endnote w:type="continuationSeparator" w:id="0">
    <w:p w:rsidR="00AA004E" w:rsidRDefault="00AA004E" w:rsidP="00DB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04E" w:rsidRDefault="00AA004E" w:rsidP="00DB77E2">
      <w:pPr>
        <w:spacing w:after="0" w:line="240" w:lineRule="auto"/>
      </w:pPr>
      <w:r>
        <w:separator/>
      </w:r>
    </w:p>
  </w:footnote>
  <w:footnote w:type="continuationSeparator" w:id="0">
    <w:p w:rsidR="00AA004E" w:rsidRDefault="00AA004E" w:rsidP="00DB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556"/>
    <w:multiLevelType w:val="hybridMultilevel"/>
    <w:tmpl w:val="994C8320"/>
    <w:lvl w:ilvl="0" w:tplc="322C143C">
      <w:start w:val="22"/>
      <w:numFmt w:val="bullet"/>
      <w:lvlText w:val="-"/>
      <w:lvlJc w:val="left"/>
      <w:pPr>
        <w:ind w:left="795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7773484"/>
    <w:multiLevelType w:val="hybridMultilevel"/>
    <w:tmpl w:val="4544D1B0"/>
    <w:lvl w:ilvl="0" w:tplc="0242FB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">
    <w:nsid w:val="303D4346"/>
    <w:multiLevelType w:val="hybridMultilevel"/>
    <w:tmpl w:val="74D81DA6"/>
    <w:lvl w:ilvl="0" w:tplc="DAF0C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9803EF9"/>
    <w:multiLevelType w:val="hybridMultilevel"/>
    <w:tmpl w:val="C63EDD8C"/>
    <w:lvl w:ilvl="0" w:tplc="CAA49EA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B432F"/>
    <w:multiLevelType w:val="hybridMultilevel"/>
    <w:tmpl w:val="B23ADE98"/>
    <w:lvl w:ilvl="0" w:tplc="66EE2D78">
      <w:start w:val="100"/>
      <w:numFmt w:val="bullet"/>
      <w:lvlText w:val="-"/>
      <w:lvlJc w:val="left"/>
      <w:pPr>
        <w:ind w:left="795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61A67782"/>
    <w:multiLevelType w:val="hybridMultilevel"/>
    <w:tmpl w:val="B748B430"/>
    <w:lvl w:ilvl="0" w:tplc="30684F4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075DF"/>
    <w:multiLevelType w:val="hybridMultilevel"/>
    <w:tmpl w:val="AF943D86"/>
    <w:lvl w:ilvl="0" w:tplc="DEE6A17C">
      <w:start w:val="6"/>
      <w:numFmt w:val="bullet"/>
      <w:lvlText w:val="-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71FC142E"/>
    <w:multiLevelType w:val="hybridMultilevel"/>
    <w:tmpl w:val="BEAC805E"/>
    <w:lvl w:ilvl="0" w:tplc="3E70C47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62644"/>
    <w:multiLevelType w:val="hybridMultilevel"/>
    <w:tmpl w:val="1C58DBC8"/>
    <w:lvl w:ilvl="0" w:tplc="A57C31BA">
      <w:start w:val="1"/>
      <w:numFmt w:val="decimal"/>
      <w:lvlText w:val="%1."/>
      <w:lvlJc w:val="left"/>
      <w:pPr>
        <w:ind w:left="705" w:hanging="6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3E3"/>
    <w:rsid w:val="00000D11"/>
    <w:rsid w:val="0000320B"/>
    <w:rsid w:val="00003FE9"/>
    <w:rsid w:val="0001280B"/>
    <w:rsid w:val="00017559"/>
    <w:rsid w:val="000213E7"/>
    <w:rsid w:val="00024764"/>
    <w:rsid w:val="00033E36"/>
    <w:rsid w:val="00035646"/>
    <w:rsid w:val="000379DA"/>
    <w:rsid w:val="000410E6"/>
    <w:rsid w:val="0004183B"/>
    <w:rsid w:val="000433AC"/>
    <w:rsid w:val="00043D5A"/>
    <w:rsid w:val="00044956"/>
    <w:rsid w:val="000477F2"/>
    <w:rsid w:val="00047B4D"/>
    <w:rsid w:val="00047C41"/>
    <w:rsid w:val="00055B7D"/>
    <w:rsid w:val="00062AAB"/>
    <w:rsid w:val="0006357A"/>
    <w:rsid w:val="0006460C"/>
    <w:rsid w:val="000650FC"/>
    <w:rsid w:val="00073431"/>
    <w:rsid w:val="00074061"/>
    <w:rsid w:val="000774A1"/>
    <w:rsid w:val="00080FA3"/>
    <w:rsid w:val="0008325A"/>
    <w:rsid w:val="00086296"/>
    <w:rsid w:val="000A0FB1"/>
    <w:rsid w:val="000B39CB"/>
    <w:rsid w:val="000B4DF9"/>
    <w:rsid w:val="000B7EFC"/>
    <w:rsid w:val="000C0D6E"/>
    <w:rsid w:val="000C3EA2"/>
    <w:rsid w:val="000C5C59"/>
    <w:rsid w:val="000C63FF"/>
    <w:rsid w:val="000D3BC4"/>
    <w:rsid w:val="000D4179"/>
    <w:rsid w:val="000D4440"/>
    <w:rsid w:val="000D771D"/>
    <w:rsid w:val="000E0BF9"/>
    <w:rsid w:val="000E1F1B"/>
    <w:rsid w:val="000E24FE"/>
    <w:rsid w:val="000E74D2"/>
    <w:rsid w:val="000E7686"/>
    <w:rsid w:val="000F0F8C"/>
    <w:rsid w:val="000F1D37"/>
    <w:rsid w:val="000F3FF1"/>
    <w:rsid w:val="000F53F8"/>
    <w:rsid w:val="000F6234"/>
    <w:rsid w:val="000F65D6"/>
    <w:rsid w:val="00102D63"/>
    <w:rsid w:val="00106CC1"/>
    <w:rsid w:val="00110023"/>
    <w:rsid w:val="0011461E"/>
    <w:rsid w:val="00122DEF"/>
    <w:rsid w:val="0013268D"/>
    <w:rsid w:val="00135CB0"/>
    <w:rsid w:val="0014109F"/>
    <w:rsid w:val="001419DE"/>
    <w:rsid w:val="001425E3"/>
    <w:rsid w:val="00145817"/>
    <w:rsid w:val="0015090F"/>
    <w:rsid w:val="00151660"/>
    <w:rsid w:val="00157915"/>
    <w:rsid w:val="0016012A"/>
    <w:rsid w:val="00163CF1"/>
    <w:rsid w:val="0016569B"/>
    <w:rsid w:val="001676A9"/>
    <w:rsid w:val="00175EE3"/>
    <w:rsid w:val="00183CE4"/>
    <w:rsid w:val="00195CA1"/>
    <w:rsid w:val="001A5438"/>
    <w:rsid w:val="001A7033"/>
    <w:rsid w:val="001B1E88"/>
    <w:rsid w:val="001B1F20"/>
    <w:rsid w:val="001B2E4E"/>
    <w:rsid w:val="001B6B17"/>
    <w:rsid w:val="001C306A"/>
    <w:rsid w:val="001C38EB"/>
    <w:rsid w:val="001D5B5A"/>
    <w:rsid w:val="001E3EC5"/>
    <w:rsid w:val="001E585E"/>
    <w:rsid w:val="001E709F"/>
    <w:rsid w:val="001F148B"/>
    <w:rsid w:val="001F2F2D"/>
    <w:rsid w:val="001F3776"/>
    <w:rsid w:val="001F43CE"/>
    <w:rsid w:val="001F54D1"/>
    <w:rsid w:val="001F599F"/>
    <w:rsid w:val="002058E8"/>
    <w:rsid w:val="00212454"/>
    <w:rsid w:val="002128C2"/>
    <w:rsid w:val="0022176F"/>
    <w:rsid w:val="002237E0"/>
    <w:rsid w:val="00226495"/>
    <w:rsid w:val="0022711A"/>
    <w:rsid w:val="002511BC"/>
    <w:rsid w:val="00253290"/>
    <w:rsid w:val="0026056D"/>
    <w:rsid w:val="0026083E"/>
    <w:rsid w:val="0026212A"/>
    <w:rsid w:val="00263CD5"/>
    <w:rsid w:val="00267B49"/>
    <w:rsid w:val="00270EF2"/>
    <w:rsid w:val="00272A56"/>
    <w:rsid w:val="00272FC0"/>
    <w:rsid w:val="002749F5"/>
    <w:rsid w:val="00275C80"/>
    <w:rsid w:val="0027659B"/>
    <w:rsid w:val="0029376E"/>
    <w:rsid w:val="002A1874"/>
    <w:rsid w:val="002A1983"/>
    <w:rsid w:val="002A2629"/>
    <w:rsid w:val="002A28F2"/>
    <w:rsid w:val="002B06A4"/>
    <w:rsid w:val="002B2BD8"/>
    <w:rsid w:val="002B51FB"/>
    <w:rsid w:val="002B57B9"/>
    <w:rsid w:val="002B6AED"/>
    <w:rsid w:val="002C0565"/>
    <w:rsid w:val="002C7719"/>
    <w:rsid w:val="002D13D8"/>
    <w:rsid w:val="002D15DC"/>
    <w:rsid w:val="002D21F4"/>
    <w:rsid w:val="002D47B6"/>
    <w:rsid w:val="002D5685"/>
    <w:rsid w:val="002E3CD4"/>
    <w:rsid w:val="002F0D63"/>
    <w:rsid w:val="002F1D02"/>
    <w:rsid w:val="002F73E8"/>
    <w:rsid w:val="002F7560"/>
    <w:rsid w:val="00307125"/>
    <w:rsid w:val="003101BF"/>
    <w:rsid w:val="00310298"/>
    <w:rsid w:val="003107FF"/>
    <w:rsid w:val="00313A57"/>
    <w:rsid w:val="00321804"/>
    <w:rsid w:val="00324B75"/>
    <w:rsid w:val="00326E38"/>
    <w:rsid w:val="00336480"/>
    <w:rsid w:val="003441FE"/>
    <w:rsid w:val="00345139"/>
    <w:rsid w:val="0034567A"/>
    <w:rsid w:val="0035105B"/>
    <w:rsid w:val="00356331"/>
    <w:rsid w:val="00357302"/>
    <w:rsid w:val="003665A0"/>
    <w:rsid w:val="00374300"/>
    <w:rsid w:val="00374D4E"/>
    <w:rsid w:val="00376342"/>
    <w:rsid w:val="003817AE"/>
    <w:rsid w:val="00381C3F"/>
    <w:rsid w:val="003842FC"/>
    <w:rsid w:val="00386E0E"/>
    <w:rsid w:val="003907CD"/>
    <w:rsid w:val="003936F8"/>
    <w:rsid w:val="00397B9F"/>
    <w:rsid w:val="003A7B81"/>
    <w:rsid w:val="003B60B7"/>
    <w:rsid w:val="003C088B"/>
    <w:rsid w:val="003C189F"/>
    <w:rsid w:val="003C3B64"/>
    <w:rsid w:val="003C5D31"/>
    <w:rsid w:val="003D2DB8"/>
    <w:rsid w:val="003D5723"/>
    <w:rsid w:val="003D6612"/>
    <w:rsid w:val="003E061D"/>
    <w:rsid w:val="003E218C"/>
    <w:rsid w:val="003E384A"/>
    <w:rsid w:val="003F3F4D"/>
    <w:rsid w:val="003F423A"/>
    <w:rsid w:val="003F4A7F"/>
    <w:rsid w:val="00400708"/>
    <w:rsid w:val="00405942"/>
    <w:rsid w:val="00414520"/>
    <w:rsid w:val="00415FDF"/>
    <w:rsid w:val="0042514F"/>
    <w:rsid w:val="00433ECF"/>
    <w:rsid w:val="004347EF"/>
    <w:rsid w:val="0043655E"/>
    <w:rsid w:val="00437D61"/>
    <w:rsid w:val="00453557"/>
    <w:rsid w:val="00453805"/>
    <w:rsid w:val="00453BD4"/>
    <w:rsid w:val="00456E36"/>
    <w:rsid w:val="00461D0A"/>
    <w:rsid w:val="00462E4F"/>
    <w:rsid w:val="00463C22"/>
    <w:rsid w:val="00466AE4"/>
    <w:rsid w:val="00467A2B"/>
    <w:rsid w:val="00470B62"/>
    <w:rsid w:val="00476CD4"/>
    <w:rsid w:val="00482685"/>
    <w:rsid w:val="00490A8F"/>
    <w:rsid w:val="00491582"/>
    <w:rsid w:val="0049343A"/>
    <w:rsid w:val="00493758"/>
    <w:rsid w:val="004974BD"/>
    <w:rsid w:val="004A3636"/>
    <w:rsid w:val="004A4129"/>
    <w:rsid w:val="004A6A9D"/>
    <w:rsid w:val="004B714D"/>
    <w:rsid w:val="004B7FA5"/>
    <w:rsid w:val="004C1DB5"/>
    <w:rsid w:val="004D1E66"/>
    <w:rsid w:val="004D1EE2"/>
    <w:rsid w:val="004D4AC4"/>
    <w:rsid w:val="004D77C0"/>
    <w:rsid w:val="004E379B"/>
    <w:rsid w:val="004E7DE3"/>
    <w:rsid w:val="004F0E6E"/>
    <w:rsid w:val="004F3329"/>
    <w:rsid w:val="00500E6C"/>
    <w:rsid w:val="00501BD8"/>
    <w:rsid w:val="00502FA4"/>
    <w:rsid w:val="00514F40"/>
    <w:rsid w:val="005207B2"/>
    <w:rsid w:val="00524ECA"/>
    <w:rsid w:val="00534F31"/>
    <w:rsid w:val="005519B6"/>
    <w:rsid w:val="00560C9C"/>
    <w:rsid w:val="00561AF2"/>
    <w:rsid w:val="00563FC3"/>
    <w:rsid w:val="00571FD3"/>
    <w:rsid w:val="00575BD3"/>
    <w:rsid w:val="005817C9"/>
    <w:rsid w:val="005850E0"/>
    <w:rsid w:val="00591F9C"/>
    <w:rsid w:val="0059243A"/>
    <w:rsid w:val="005945F2"/>
    <w:rsid w:val="005975DD"/>
    <w:rsid w:val="005A2D85"/>
    <w:rsid w:val="005A5AD6"/>
    <w:rsid w:val="005A79AF"/>
    <w:rsid w:val="005B0D0B"/>
    <w:rsid w:val="005B1CE9"/>
    <w:rsid w:val="005B3C34"/>
    <w:rsid w:val="005B53D4"/>
    <w:rsid w:val="005C42C5"/>
    <w:rsid w:val="005C5C32"/>
    <w:rsid w:val="005C69FD"/>
    <w:rsid w:val="005D037C"/>
    <w:rsid w:val="005D0F4B"/>
    <w:rsid w:val="005D2E31"/>
    <w:rsid w:val="005D5C82"/>
    <w:rsid w:val="005E14E6"/>
    <w:rsid w:val="005E19E1"/>
    <w:rsid w:val="005E4842"/>
    <w:rsid w:val="005E6020"/>
    <w:rsid w:val="005F05DB"/>
    <w:rsid w:val="005F1B0D"/>
    <w:rsid w:val="005F5BA3"/>
    <w:rsid w:val="005F7198"/>
    <w:rsid w:val="00601323"/>
    <w:rsid w:val="00604C4F"/>
    <w:rsid w:val="00604CAC"/>
    <w:rsid w:val="00606FB7"/>
    <w:rsid w:val="00615A24"/>
    <w:rsid w:val="00621A46"/>
    <w:rsid w:val="006279C8"/>
    <w:rsid w:val="00630902"/>
    <w:rsid w:val="00635102"/>
    <w:rsid w:val="00635307"/>
    <w:rsid w:val="00635E92"/>
    <w:rsid w:val="006432CE"/>
    <w:rsid w:val="0064359A"/>
    <w:rsid w:val="00643651"/>
    <w:rsid w:val="00650CD3"/>
    <w:rsid w:val="00654AC9"/>
    <w:rsid w:val="006632D7"/>
    <w:rsid w:val="00663DB5"/>
    <w:rsid w:val="00664B19"/>
    <w:rsid w:val="00666F81"/>
    <w:rsid w:val="006714B6"/>
    <w:rsid w:val="00673330"/>
    <w:rsid w:val="00676FBF"/>
    <w:rsid w:val="00677C5A"/>
    <w:rsid w:val="006840A2"/>
    <w:rsid w:val="00692C58"/>
    <w:rsid w:val="006935C7"/>
    <w:rsid w:val="00694523"/>
    <w:rsid w:val="0069463C"/>
    <w:rsid w:val="00695420"/>
    <w:rsid w:val="00695AD5"/>
    <w:rsid w:val="00696629"/>
    <w:rsid w:val="006969BC"/>
    <w:rsid w:val="00696AFD"/>
    <w:rsid w:val="0069750D"/>
    <w:rsid w:val="006A4F61"/>
    <w:rsid w:val="006A58FD"/>
    <w:rsid w:val="006B7F96"/>
    <w:rsid w:val="006C458D"/>
    <w:rsid w:val="006D7195"/>
    <w:rsid w:val="006E0B80"/>
    <w:rsid w:val="006E0CDA"/>
    <w:rsid w:val="006E29FE"/>
    <w:rsid w:val="006E52F8"/>
    <w:rsid w:val="006E57A7"/>
    <w:rsid w:val="006F1502"/>
    <w:rsid w:val="006F209B"/>
    <w:rsid w:val="006F52DA"/>
    <w:rsid w:val="006F7A2E"/>
    <w:rsid w:val="0070400D"/>
    <w:rsid w:val="00707BCF"/>
    <w:rsid w:val="007102CF"/>
    <w:rsid w:val="00710CC9"/>
    <w:rsid w:val="00710EF0"/>
    <w:rsid w:val="00712DB1"/>
    <w:rsid w:val="00714A27"/>
    <w:rsid w:val="00716ECA"/>
    <w:rsid w:val="0071768F"/>
    <w:rsid w:val="00720297"/>
    <w:rsid w:val="007245D3"/>
    <w:rsid w:val="00726B2A"/>
    <w:rsid w:val="00731907"/>
    <w:rsid w:val="00732C27"/>
    <w:rsid w:val="00733B64"/>
    <w:rsid w:val="00735BB7"/>
    <w:rsid w:val="0074029B"/>
    <w:rsid w:val="00743013"/>
    <w:rsid w:val="007461D1"/>
    <w:rsid w:val="00747572"/>
    <w:rsid w:val="00750F92"/>
    <w:rsid w:val="00752EB1"/>
    <w:rsid w:val="00756182"/>
    <w:rsid w:val="00761554"/>
    <w:rsid w:val="00770E71"/>
    <w:rsid w:val="007750FC"/>
    <w:rsid w:val="007761D7"/>
    <w:rsid w:val="00780DBA"/>
    <w:rsid w:val="00785ADF"/>
    <w:rsid w:val="00785F58"/>
    <w:rsid w:val="00786C75"/>
    <w:rsid w:val="00787037"/>
    <w:rsid w:val="007872E8"/>
    <w:rsid w:val="007904DB"/>
    <w:rsid w:val="00794242"/>
    <w:rsid w:val="00795A1A"/>
    <w:rsid w:val="00797CFB"/>
    <w:rsid w:val="007A5764"/>
    <w:rsid w:val="007C173B"/>
    <w:rsid w:val="007D1EE8"/>
    <w:rsid w:val="007D4EF2"/>
    <w:rsid w:val="007D6478"/>
    <w:rsid w:val="007E170C"/>
    <w:rsid w:val="007E35CC"/>
    <w:rsid w:val="008007B6"/>
    <w:rsid w:val="008026FD"/>
    <w:rsid w:val="00805B5B"/>
    <w:rsid w:val="00806E5A"/>
    <w:rsid w:val="0081243B"/>
    <w:rsid w:val="008202D7"/>
    <w:rsid w:val="00824DF4"/>
    <w:rsid w:val="008279ED"/>
    <w:rsid w:val="008327D3"/>
    <w:rsid w:val="0083597C"/>
    <w:rsid w:val="0084521C"/>
    <w:rsid w:val="00845783"/>
    <w:rsid w:val="0085023D"/>
    <w:rsid w:val="008517B8"/>
    <w:rsid w:val="00852D0C"/>
    <w:rsid w:val="00852FCE"/>
    <w:rsid w:val="008545C4"/>
    <w:rsid w:val="00855679"/>
    <w:rsid w:val="00855F61"/>
    <w:rsid w:val="0086119C"/>
    <w:rsid w:val="008612F3"/>
    <w:rsid w:val="00861F08"/>
    <w:rsid w:val="00862C8B"/>
    <w:rsid w:val="008647E0"/>
    <w:rsid w:val="0086571A"/>
    <w:rsid w:val="00865D9D"/>
    <w:rsid w:val="008751D6"/>
    <w:rsid w:val="00880256"/>
    <w:rsid w:val="008822AE"/>
    <w:rsid w:val="0088260E"/>
    <w:rsid w:val="00893DB5"/>
    <w:rsid w:val="008A1550"/>
    <w:rsid w:val="008A3BB3"/>
    <w:rsid w:val="008B08B8"/>
    <w:rsid w:val="008B53F7"/>
    <w:rsid w:val="008B5E66"/>
    <w:rsid w:val="008C10C5"/>
    <w:rsid w:val="008C3605"/>
    <w:rsid w:val="008C613B"/>
    <w:rsid w:val="008D2E60"/>
    <w:rsid w:val="008D3EE4"/>
    <w:rsid w:val="008D4963"/>
    <w:rsid w:val="008D54A1"/>
    <w:rsid w:val="008D54D4"/>
    <w:rsid w:val="008D5CB5"/>
    <w:rsid w:val="008D602C"/>
    <w:rsid w:val="008D622D"/>
    <w:rsid w:val="008E2394"/>
    <w:rsid w:val="008E2ACD"/>
    <w:rsid w:val="008E5B2F"/>
    <w:rsid w:val="008E62E4"/>
    <w:rsid w:val="008F0E52"/>
    <w:rsid w:val="008F3C89"/>
    <w:rsid w:val="008F5F73"/>
    <w:rsid w:val="009108BD"/>
    <w:rsid w:val="009113C9"/>
    <w:rsid w:val="009128BA"/>
    <w:rsid w:val="00912DBB"/>
    <w:rsid w:val="0091491F"/>
    <w:rsid w:val="009173B8"/>
    <w:rsid w:val="00920EC8"/>
    <w:rsid w:val="00924346"/>
    <w:rsid w:val="00926C82"/>
    <w:rsid w:val="0093028F"/>
    <w:rsid w:val="00932B68"/>
    <w:rsid w:val="00935AD3"/>
    <w:rsid w:val="00937013"/>
    <w:rsid w:val="0094332A"/>
    <w:rsid w:val="00944A40"/>
    <w:rsid w:val="00944E6F"/>
    <w:rsid w:val="009546FC"/>
    <w:rsid w:val="0096091D"/>
    <w:rsid w:val="00962A8B"/>
    <w:rsid w:val="009647E0"/>
    <w:rsid w:val="009719A8"/>
    <w:rsid w:val="009732F4"/>
    <w:rsid w:val="00974993"/>
    <w:rsid w:val="009775D3"/>
    <w:rsid w:val="00977DFF"/>
    <w:rsid w:val="009810A8"/>
    <w:rsid w:val="00984D0F"/>
    <w:rsid w:val="009859B3"/>
    <w:rsid w:val="00991790"/>
    <w:rsid w:val="009930CE"/>
    <w:rsid w:val="009A57EF"/>
    <w:rsid w:val="009A6EF6"/>
    <w:rsid w:val="009A7605"/>
    <w:rsid w:val="009A7FFA"/>
    <w:rsid w:val="009B0B96"/>
    <w:rsid w:val="009B325C"/>
    <w:rsid w:val="009C5513"/>
    <w:rsid w:val="009D5098"/>
    <w:rsid w:val="009D5A16"/>
    <w:rsid w:val="009E064D"/>
    <w:rsid w:val="009E09D6"/>
    <w:rsid w:val="009E3A7D"/>
    <w:rsid w:val="009E7683"/>
    <w:rsid w:val="009F1CA7"/>
    <w:rsid w:val="009F55B8"/>
    <w:rsid w:val="00A05349"/>
    <w:rsid w:val="00A1265B"/>
    <w:rsid w:val="00A12F8F"/>
    <w:rsid w:val="00A157C0"/>
    <w:rsid w:val="00A172EB"/>
    <w:rsid w:val="00A30987"/>
    <w:rsid w:val="00A324E8"/>
    <w:rsid w:val="00A36618"/>
    <w:rsid w:val="00A4198E"/>
    <w:rsid w:val="00A42059"/>
    <w:rsid w:val="00A422FB"/>
    <w:rsid w:val="00A42B4E"/>
    <w:rsid w:val="00A436C6"/>
    <w:rsid w:val="00A45762"/>
    <w:rsid w:val="00A506B6"/>
    <w:rsid w:val="00A55FB7"/>
    <w:rsid w:val="00A56516"/>
    <w:rsid w:val="00A578EF"/>
    <w:rsid w:val="00A70B70"/>
    <w:rsid w:val="00A76AC1"/>
    <w:rsid w:val="00A804E3"/>
    <w:rsid w:val="00AA004E"/>
    <w:rsid w:val="00AA016E"/>
    <w:rsid w:val="00AB098E"/>
    <w:rsid w:val="00AC20A5"/>
    <w:rsid w:val="00AC5AAC"/>
    <w:rsid w:val="00AC6714"/>
    <w:rsid w:val="00AD0A69"/>
    <w:rsid w:val="00AD10B2"/>
    <w:rsid w:val="00AD1DAD"/>
    <w:rsid w:val="00AD6DF2"/>
    <w:rsid w:val="00AE15E4"/>
    <w:rsid w:val="00AE232D"/>
    <w:rsid w:val="00AE2BAC"/>
    <w:rsid w:val="00AE493C"/>
    <w:rsid w:val="00AE7402"/>
    <w:rsid w:val="00AE76BD"/>
    <w:rsid w:val="00AF40E2"/>
    <w:rsid w:val="00AF65EA"/>
    <w:rsid w:val="00AF731B"/>
    <w:rsid w:val="00B047E7"/>
    <w:rsid w:val="00B079DE"/>
    <w:rsid w:val="00B11907"/>
    <w:rsid w:val="00B14994"/>
    <w:rsid w:val="00B162CF"/>
    <w:rsid w:val="00B168F8"/>
    <w:rsid w:val="00B21E48"/>
    <w:rsid w:val="00B27CB9"/>
    <w:rsid w:val="00B34414"/>
    <w:rsid w:val="00B372F9"/>
    <w:rsid w:val="00B44EA2"/>
    <w:rsid w:val="00B549CC"/>
    <w:rsid w:val="00B60CFB"/>
    <w:rsid w:val="00B6128D"/>
    <w:rsid w:val="00B62717"/>
    <w:rsid w:val="00B64703"/>
    <w:rsid w:val="00B6727B"/>
    <w:rsid w:val="00B734FA"/>
    <w:rsid w:val="00B75BC0"/>
    <w:rsid w:val="00B75F3C"/>
    <w:rsid w:val="00B809C0"/>
    <w:rsid w:val="00B80AB5"/>
    <w:rsid w:val="00B80B20"/>
    <w:rsid w:val="00B8238F"/>
    <w:rsid w:val="00B838D0"/>
    <w:rsid w:val="00B862EA"/>
    <w:rsid w:val="00B86F65"/>
    <w:rsid w:val="00B87E9A"/>
    <w:rsid w:val="00B909E3"/>
    <w:rsid w:val="00B92C08"/>
    <w:rsid w:val="00B96A75"/>
    <w:rsid w:val="00BA02D1"/>
    <w:rsid w:val="00BA05A7"/>
    <w:rsid w:val="00BA0C20"/>
    <w:rsid w:val="00BA243C"/>
    <w:rsid w:val="00BA2CD2"/>
    <w:rsid w:val="00BA4E93"/>
    <w:rsid w:val="00BC389A"/>
    <w:rsid w:val="00BC447C"/>
    <w:rsid w:val="00BD378E"/>
    <w:rsid w:val="00BD6159"/>
    <w:rsid w:val="00BE047A"/>
    <w:rsid w:val="00BE0C82"/>
    <w:rsid w:val="00BF2F8D"/>
    <w:rsid w:val="00BF35BE"/>
    <w:rsid w:val="00C00DD7"/>
    <w:rsid w:val="00C03213"/>
    <w:rsid w:val="00C14405"/>
    <w:rsid w:val="00C16AFD"/>
    <w:rsid w:val="00C21F74"/>
    <w:rsid w:val="00C243A7"/>
    <w:rsid w:val="00C24729"/>
    <w:rsid w:val="00C2774E"/>
    <w:rsid w:val="00C35B3E"/>
    <w:rsid w:val="00C45F88"/>
    <w:rsid w:val="00C47480"/>
    <w:rsid w:val="00C6440A"/>
    <w:rsid w:val="00C65DFF"/>
    <w:rsid w:val="00C808A9"/>
    <w:rsid w:val="00C852A5"/>
    <w:rsid w:val="00C85F3C"/>
    <w:rsid w:val="00C909A2"/>
    <w:rsid w:val="00C938FB"/>
    <w:rsid w:val="00C96D61"/>
    <w:rsid w:val="00C97046"/>
    <w:rsid w:val="00CA137D"/>
    <w:rsid w:val="00CA1D5E"/>
    <w:rsid w:val="00CA2C91"/>
    <w:rsid w:val="00CA7321"/>
    <w:rsid w:val="00CB0322"/>
    <w:rsid w:val="00CB3A34"/>
    <w:rsid w:val="00CB5F0E"/>
    <w:rsid w:val="00CB6883"/>
    <w:rsid w:val="00CC0CD2"/>
    <w:rsid w:val="00CC17EB"/>
    <w:rsid w:val="00CC2AA3"/>
    <w:rsid w:val="00CC44BF"/>
    <w:rsid w:val="00CC689A"/>
    <w:rsid w:val="00CC7655"/>
    <w:rsid w:val="00CD473D"/>
    <w:rsid w:val="00CE0261"/>
    <w:rsid w:val="00CE08BF"/>
    <w:rsid w:val="00CE1C38"/>
    <w:rsid w:val="00D06702"/>
    <w:rsid w:val="00D1300E"/>
    <w:rsid w:val="00D17DD8"/>
    <w:rsid w:val="00D22981"/>
    <w:rsid w:val="00D26AF1"/>
    <w:rsid w:val="00D27751"/>
    <w:rsid w:val="00D314D4"/>
    <w:rsid w:val="00D347B3"/>
    <w:rsid w:val="00D3655F"/>
    <w:rsid w:val="00D42CE8"/>
    <w:rsid w:val="00D43200"/>
    <w:rsid w:val="00D43E39"/>
    <w:rsid w:val="00D53795"/>
    <w:rsid w:val="00D53873"/>
    <w:rsid w:val="00D573E8"/>
    <w:rsid w:val="00D578AD"/>
    <w:rsid w:val="00D6044C"/>
    <w:rsid w:val="00D6064C"/>
    <w:rsid w:val="00D6102F"/>
    <w:rsid w:val="00D668AE"/>
    <w:rsid w:val="00D66CB7"/>
    <w:rsid w:val="00D6737A"/>
    <w:rsid w:val="00D70E26"/>
    <w:rsid w:val="00D712C6"/>
    <w:rsid w:val="00D726D1"/>
    <w:rsid w:val="00D73A4E"/>
    <w:rsid w:val="00D74D84"/>
    <w:rsid w:val="00D769DA"/>
    <w:rsid w:val="00D805F8"/>
    <w:rsid w:val="00D825FF"/>
    <w:rsid w:val="00D82848"/>
    <w:rsid w:val="00D828CA"/>
    <w:rsid w:val="00D84363"/>
    <w:rsid w:val="00D846C6"/>
    <w:rsid w:val="00D863CC"/>
    <w:rsid w:val="00D9170F"/>
    <w:rsid w:val="00D91DE6"/>
    <w:rsid w:val="00D96AE4"/>
    <w:rsid w:val="00D97331"/>
    <w:rsid w:val="00DA024F"/>
    <w:rsid w:val="00DA1CFA"/>
    <w:rsid w:val="00DA2855"/>
    <w:rsid w:val="00DA2CA5"/>
    <w:rsid w:val="00DA4026"/>
    <w:rsid w:val="00DB67CF"/>
    <w:rsid w:val="00DB77E2"/>
    <w:rsid w:val="00DC0588"/>
    <w:rsid w:val="00DC1EC0"/>
    <w:rsid w:val="00DC619C"/>
    <w:rsid w:val="00DC7656"/>
    <w:rsid w:val="00DD262A"/>
    <w:rsid w:val="00DD50A8"/>
    <w:rsid w:val="00DE0734"/>
    <w:rsid w:val="00DE2924"/>
    <w:rsid w:val="00DE5F29"/>
    <w:rsid w:val="00DE6367"/>
    <w:rsid w:val="00DF2B76"/>
    <w:rsid w:val="00E01193"/>
    <w:rsid w:val="00E03C88"/>
    <w:rsid w:val="00E0463C"/>
    <w:rsid w:val="00E04A4C"/>
    <w:rsid w:val="00E054AF"/>
    <w:rsid w:val="00E0572B"/>
    <w:rsid w:val="00E078A0"/>
    <w:rsid w:val="00E1395D"/>
    <w:rsid w:val="00E13D6F"/>
    <w:rsid w:val="00E221C2"/>
    <w:rsid w:val="00E22B20"/>
    <w:rsid w:val="00E303A1"/>
    <w:rsid w:val="00E34B54"/>
    <w:rsid w:val="00E36E97"/>
    <w:rsid w:val="00E40054"/>
    <w:rsid w:val="00E44ECC"/>
    <w:rsid w:val="00E51D3C"/>
    <w:rsid w:val="00E57FF7"/>
    <w:rsid w:val="00E64818"/>
    <w:rsid w:val="00E6570B"/>
    <w:rsid w:val="00E6711C"/>
    <w:rsid w:val="00E6791B"/>
    <w:rsid w:val="00E70FB6"/>
    <w:rsid w:val="00E737E0"/>
    <w:rsid w:val="00E8491E"/>
    <w:rsid w:val="00E85540"/>
    <w:rsid w:val="00E87551"/>
    <w:rsid w:val="00E87792"/>
    <w:rsid w:val="00E92ADA"/>
    <w:rsid w:val="00E933F1"/>
    <w:rsid w:val="00E95361"/>
    <w:rsid w:val="00E9681F"/>
    <w:rsid w:val="00E97201"/>
    <w:rsid w:val="00EA1C2C"/>
    <w:rsid w:val="00EA555B"/>
    <w:rsid w:val="00EA55B1"/>
    <w:rsid w:val="00EA724D"/>
    <w:rsid w:val="00EC22D3"/>
    <w:rsid w:val="00EC5A7B"/>
    <w:rsid w:val="00ED2663"/>
    <w:rsid w:val="00ED27D9"/>
    <w:rsid w:val="00ED4AA4"/>
    <w:rsid w:val="00ED6313"/>
    <w:rsid w:val="00ED73DB"/>
    <w:rsid w:val="00EE172C"/>
    <w:rsid w:val="00EE26FD"/>
    <w:rsid w:val="00EE4125"/>
    <w:rsid w:val="00EE6F10"/>
    <w:rsid w:val="00EF2139"/>
    <w:rsid w:val="00F01019"/>
    <w:rsid w:val="00F03F47"/>
    <w:rsid w:val="00F0442A"/>
    <w:rsid w:val="00F12D8B"/>
    <w:rsid w:val="00F21C44"/>
    <w:rsid w:val="00F24B74"/>
    <w:rsid w:val="00F24CCE"/>
    <w:rsid w:val="00F2721D"/>
    <w:rsid w:val="00F27EEA"/>
    <w:rsid w:val="00F3407D"/>
    <w:rsid w:val="00F34613"/>
    <w:rsid w:val="00F45128"/>
    <w:rsid w:val="00F453E3"/>
    <w:rsid w:val="00F47F62"/>
    <w:rsid w:val="00F51DF8"/>
    <w:rsid w:val="00F52BFF"/>
    <w:rsid w:val="00F62618"/>
    <w:rsid w:val="00F645A2"/>
    <w:rsid w:val="00F66D6F"/>
    <w:rsid w:val="00F67BBB"/>
    <w:rsid w:val="00F7106E"/>
    <w:rsid w:val="00F7256C"/>
    <w:rsid w:val="00F757D8"/>
    <w:rsid w:val="00F75E1E"/>
    <w:rsid w:val="00F82C5B"/>
    <w:rsid w:val="00F84A44"/>
    <w:rsid w:val="00F85C03"/>
    <w:rsid w:val="00F90BA0"/>
    <w:rsid w:val="00F95081"/>
    <w:rsid w:val="00FA07DB"/>
    <w:rsid w:val="00FA17E1"/>
    <w:rsid w:val="00FA3407"/>
    <w:rsid w:val="00FA44D0"/>
    <w:rsid w:val="00FB7018"/>
    <w:rsid w:val="00FB7021"/>
    <w:rsid w:val="00FC1AD7"/>
    <w:rsid w:val="00FC1AEF"/>
    <w:rsid w:val="00FC21D2"/>
    <w:rsid w:val="00FC4DEE"/>
    <w:rsid w:val="00FD3D31"/>
    <w:rsid w:val="00FD551B"/>
    <w:rsid w:val="00FD69B1"/>
    <w:rsid w:val="00FE023E"/>
    <w:rsid w:val="00FE3125"/>
    <w:rsid w:val="00FE3780"/>
    <w:rsid w:val="00FE47AB"/>
    <w:rsid w:val="00FE521C"/>
    <w:rsid w:val="00FE6BAD"/>
    <w:rsid w:val="00FF54C5"/>
    <w:rsid w:val="00FF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9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51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B51FB"/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a3">
    <w:name w:val="Normal (Web)"/>
    <w:basedOn w:val="a"/>
    <w:uiPriority w:val="99"/>
    <w:rsid w:val="00F4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99"/>
    <w:rsid w:val="0026083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DB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locked/>
    <w:rsid w:val="00DB77E2"/>
  </w:style>
  <w:style w:type="paragraph" w:styleId="a7">
    <w:name w:val="footer"/>
    <w:basedOn w:val="a"/>
    <w:link w:val="a8"/>
    <w:uiPriority w:val="99"/>
    <w:semiHidden/>
    <w:rsid w:val="00DB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locked/>
    <w:rsid w:val="00DB77E2"/>
  </w:style>
  <w:style w:type="character" w:styleId="a9">
    <w:name w:val="Hyperlink"/>
    <w:basedOn w:val="a0"/>
    <w:uiPriority w:val="99"/>
    <w:rsid w:val="002B51FB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033E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План на документа Знак"/>
    <w:basedOn w:val="a0"/>
    <w:link w:val="aa"/>
    <w:uiPriority w:val="99"/>
    <w:semiHidden/>
    <w:locked/>
    <w:rsid w:val="00D712C6"/>
    <w:rPr>
      <w:rFonts w:ascii="Times New Roman" w:hAnsi="Times New Roman" w:cs="Times New Roman"/>
      <w:sz w:val="2"/>
      <w:szCs w:val="2"/>
      <w:lang w:eastAsia="en-US"/>
    </w:rPr>
  </w:style>
  <w:style w:type="paragraph" w:styleId="ac">
    <w:name w:val="List Paragraph"/>
    <w:basedOn w:val="a"/>
    <w:uiPriority w:val="34"/>
    <w:qFormat/>
    <w:rsid w:val="00A1265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054BA-A5FE-47AC-A089-6CF6C297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8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0619/22218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517</cp:revision>
  <cp:lastPrinted>2024-03-05T07:12:00Z</cp:lastPrinted>
  <dcterms:created xsi:type="dcterms:W3CDTF">2012-10-19T18:08:00Z</dcterms:created>
  <dcterms:modified xsi:type="dcterms:W3CDTF">2024-03-05T07:22:00Z</dcterms:modified>
</cp:coreProperties>
</file>